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Тема.   Тридцятилітня війна</w:t>
      </w:r>
    </w:p>
    <w:p w:rsidR="00BA7D2D" w:rsidRPr="00DD6C5E" w:rsidRDefault="00BA7D2D" w:rsidP="00BA7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 - В</w:t>
      </w:r>
    </w:p>
    <w:p w:rsidR="00BF7A4D" w:rsidRPr="00A7285B" w:rsidRDefault="00BA7D2D" w:rsidP="00BF7A4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F7A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="00BF7A4D">
        <w:rPr>
          <w:rFonts w:ascii="Times New Roman" w:hAnsi="Times New Roman" w:cs="Times New Roman"/>
          <w:sz w:val="24"/>
          <w:szCs w:val="24"/>
          <w:lang w:val="uk-UA"/>
        </w:rPr>
        <w:t>Укажіть хронологічні рамки Тридцятилітньої війни.</w:t>
      </w:r>
    </w:p>
    <w:p w:rsidR="00BF7A4D" w:rsidRPr="002D2391" w:rsidRDefault="00BF7A4D" w:rsidP="00BF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а) 1618 – 1648 рр.;                           б) 1623 – 1653 рр.;</w:t>
      </w:r>
    </w:p>
    <w:p w:rsidR="00BF7A4D" w:rsidRPr="002D2391" w:rsidRDefault="00BF7A4D" w:rsidP="00BF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в) 1608 – 1638 рр.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                           г)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1609 – 1639 рр.</w:t>
      </w:r>
    </w:p>
    <w:p w:rsidR="00BA7D2D" w:rsidRDefault="00BA7D2D" w:rsidP="00BF7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2D2391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D6C5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338BC">
        <w:rPr>
          <w:rFonts w:ascii="Times New Roman" w:hAnsi="Times New Roman" w:cs="Times New Roman"/>
          <w:sz w:val="24"/>
          <w:szCs w:val="24"/>
          <w:lang w:val="uk-UA"/>
        </w:rPr>
        <w:t>Як змінився хід війни після вступу в неї Франції</w:t>
      </w:r>
      <w:r w:rsidRPr="00DD6C5E">
        <w:rPr>
          <w:rFonts w:ascii="Times New Roman" w:hAnsi="Times New Roman" w:cs="Times New Roman"/>
          <w:sz w:val="24"/>
          <w:szCs w:val="24"/>
        </w:rPr>
        <w:t>?</w:t>
      </w:r>
    </w:p>
    <w:p w:rsidR="00BF7A4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A4D">
        <w:rPr>
          <w:rFonts w:ascii="Times New Roman" w:hAnsi="Times New Roman" w:cs="Times New Roman"/>
          <w:i/>
          <w:sz w:val="24"/>
          <w:szCs w:val="24"/>
          <w:lang w:val="uk-UA"/>
        </w:rPr>
        <w:t>ніяк не змінився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                        б)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A4D">
        <w:rPr>
          <w:rFonts w:ascii="Times New Roman" w:hAnsi="Times New Roman" w:cs="Times New Roman"/>
          <w:i/>
          <w:sz w:val="24"/>
          <w:szCs w:val="24"/>
          <w:lang w:val="uk-UA"/>
        </w:rPr>
        <w:t>змінився на користь Католицької ліги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</w:t>
      </w:r>
    </w:p>
    <w:p w:rsidR="00BA7D2D" w:rsidRPr="00BF7A4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A4D">
        <w:rPr>
          <w:rFonts w:ascii="Times New Roman" w:hAnsi="Times New Roman" w:cs="Times New Roman"/>
          <w:i/>
          <w:sz w:val="24"/>
          <w:szCs w:val="24"/>
          <w:lang w:val="uk-UA"/>
        </w:rPr>
        <w:t>змінився на користь протестантів</w:t>
      </w:r>
      <w:r w:rsidRPr="00DD6C5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       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г)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A4D">
        <w:rPr>
          <w:rFonts w:ascii="Times New Roman" w:hAnsi="Times New Roman" w:cs="Times New Roman"/>
          <w:i/>
          <w:sz w:val="24"/>
          <w:szCs w:val="24"/>
          <w:lang w:val="uk-UA"/>
        </w:rPr>
        <w:t>Франція не вступила у війну</w:t>
      </w:r>
    </w:p>
    <w:p w:rsidR="00BA7D2D" w:rsidRPr="00A7285B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DD6C5E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5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F7A4D">
        <w:rPr>
          <w:rFonts w:ascii="Times New Roman" w:hAnsi="Times New Roman" w:cs="Times New Roman"/>
          <w:sz w:val="24"/>
          <w:szCs w:val="24"/>
          <w:lang w:val="uk-UA"/>
        </w:rPr>
        <w:t>На боці якої країни приймали участь українські козаки</w:t>
      </w:r>
      <w:r w:rsidRPr="00DD6C5E">
        <w:rPr>
          <w:rFonts w:ascii="Times New Roman" w:hAnsi="Times New Roman" w:cs="Times New Roman"/>
          <w:sz w:val="24"/>
          <w:szCs w:val="24"/>
        </w:rPr>
        <w:t>?</w:t>
      </w:r>
    </w:p>
    <w:p w:rsidR="00BA7D2D" w:rsidRPr="002D2391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а)</w:t>
      </w:r>
      <w:r w:rsidR="00BF7A4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Данії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              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б)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>імперії Габсбургів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A4D">
        <w:rPr>
          <w:rFonts w:ascii="Times New Roman" w:hAnsi="Times New Roman" w:cs="Times New Roman"/>
          <w:i/>
          <w:sz w:val="24"/>
          <w:szCs w:val="24"/>
          <w:lang w:val="uk-UA"/>
        </w:rPr>
        <w:t>Франції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                                    г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>Швеції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BA7D2D" w:rsidRPr="002D2391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DD6C5E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5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D266F">
        <w:rPr>
          <w:rFonts w:ascii="Times New Roman" w:hAnsi="Times New Roman" w:cs="Times New Roman"/>
          <w:sz w:val="24"/>
          <w:szCs w:val="24"/>
          <w:lang w:val="uk-UA"/>
        </w:rPr>
        <w:t>Які країни відігравали вирішальну роль у міжнародних відносинах Європи Х</w:t>
      </w:r>
      <w:r w:rsidR="00ED26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D266F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="00ED266F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Pr="00DD6C5E">
        <w:rPr>
          <w:rFonts w:ascii="Times New Roman" w:hAnsi="Times New Roman" w:cs="Times New Roman"/>
          <w:sz w:val="24"/>
          <w:szCs w:val="24"/>
        </w:rPr>
        <w:t>?</w:t>
      </w:r>
    </w:p>
    <w:p w:rsidR="00BA7D2D" w:rsidRPr="00ED266F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>Іспанські Габсбурги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б) Чехія;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>Англія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г)Данія;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>Франція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ж) Швеція;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ED26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66F">
        <w:rPr>
          <w:rFonts w:ascii="Times New Roman" w:hAnsi="Times New Roman" w:cs="Times New Roman"/>
          <w:i/>
          <w:sz w:val="24"/>
          <w:szCs w:val="24"/>
          <w:lang w:val="uk-UA"/>
        </w:rPr>
        <w:t>австрійські Габсбурги.</w:t>
      </w:r>
    </w:p>
    <w:p w:rsidR="00BA7D2D" w:rsidRPr="00A7285B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ED266F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D6C5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D266F">
        <w:rPr>
          <w:rFonts w:ascii="Times New Roman" w:hAnsi="Times New Roman" w:cs="Times New Roman"/>
          <w:sz w:val="24"/>
          <w:szCs w:val="24"/>
          <w:lang w:val="uk-UA"/>
        </w:rPr>
        <w:t xml:space="preserve">Назвіть держави, що входили до </w:t>
      </w:r>
      <w:proofErr w:type="spellStart"/>
      <w:r w:rsidR="00ED266F">
        <w:rPr>
          <w:rFonts w:ascii="Times New Roman" w:hAnsi="Times New Roman" w:cs="Times New Roman"/>
          <w:sz w:val="24"/>
          <w:szCs w:val="24"/>
          <w:lang w:val="uk-UA"/>
        </w:rPr>
        <w:t>антигабсбургської</w:t>
      </w:r>
      <w:proofErr w:type="spellEnd"/>
      <w:r w:rsidR="00ED266F">
        <w:rPr>
          <w:rFonts w:ascii="Times New Roman" w:hAnsi="Times New Roman" w:cs="Times New Roman"/>
          <w:sz w:val="24"/>
          <w:szCs w:val="24"/>
          <w:lang w:val="uk-UA"/>
        </w:rPr>
        <w:t xml:space="preserve"> коаліції</w:t>
      </w:r>
      <w:r w:rsidR="0073661C">
        <w:rPr>
          <w:rFonts w:ascii="Times New Roman" w:hAnsi="Times New Roman" w:cs="Times New Roman"/>
          <w:sz w:val="24"/>
          <w:szCs w:val="24"/>
          <w:lang w:val="uk-UA"/>
        </w:rPr>
        <w:t xml:space="preserve"> (2 відповіді)</w:t>
      </w:r>
      <w:r w:rsidR="009655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55B3" w:rsidRPr="002D2391" w:rsidRDefault="009655B3" w:rsidP="00965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а) Дані</w:t>
      </w:r>
      <w:r w:rsidR="00776A07">
        <w:rPr>
          <w:rFonts w:ascii="Times New Roman" w:hAnsi="Times New Roman" w:cs="Times New Roman"/>
          <w:i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              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б)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Іспанія;</w:t>
      </w:r>
    </w:p>
    <w:p w:rsidR="009655B3" w:rsidRDefault="009655B3" w:rsidP="00965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Франці</w:t>
      </w:r>
      <w:r w:rsidR="00776A07">
        <w:rPr>
          <w:rFonts w:ascii="Times New Roman" w:hAnsi="Times New Roman" w:cs="Times New Roman"/>
          <w:i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                                    г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Чехія;                  д) Швеці</w:t>
      </w:r>
      <w:r w:rsidR="00776A07">
        <w:rPr>
          <w:rFonts w:ascii="Times New Roman" w:hAnsi="Times New Roman" w:cs="Times New Roman"/>
          <w:i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BA7D2D" w:rsidRPr="00CB37F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776A07" w:rsidRDefault="00BA7D2D" w:rsidP="00BA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7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6. </w:t>
      </w:r>
      <w:r w:rsidR="00776A07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Кому належать слова «Війна годує війну»?</w:t>
      </w:r>
    </w:p>
    <w:p w:rsidR="00F13FB2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а) </w:t>
      </w:r>
      <w:r w:rsidR="00776A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Рудольф ІІ Габсбург</w:t>
      </w:r>
      <w:r w:rsidR="00776A07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F13F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б)</w:t>
      </w:r>
      <w:r w:rsidR="00776A0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76A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Крістіан І</w:t>
      </w:r>
      <w:r w:rsidR="00776A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в) </w:t>
      </w:r>
      <w:proofErr w:type="spellStart"/>
      <w:r w:rsidR="00776A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Альбрехт</w:t>
      </w:r>
      <w:proofErr w:type="spellEnd"/>
      <w:r w:rsidR="00776A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776A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Валленштейн</w:t>
      </w:r>
      <w:proofErr w:type="spellEnd"/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</w:t>
      </w:r>
    </w:p>
    <w:p w:rsidR="00BA7D2D" w:rsidRPr="00CB37F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г) </w:t>
      </w:r>
      <w:proofErr w:type="spellStart"/>
      <w:r w:rsidR="00776A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Фердинанд</w:t>
      </w:r>
      <w:proofErr w:type="spellEnd"/>
      <w:r w:rsidR="00776A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776A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Штірійський</w:t>
      </w:r>
      <w:proofErr w:type="spellEnd"/>
    </w:p>
    <w:p w:rsidR="00BA7D2D" w:rsidRPr="00CB37F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776A07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>7.</w:t>
      </w:r>
      <w:r w:rsidRPr="00776A07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 </w:t>
      </w:r>
      <w:r w:rsidR="00776A07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Які країни внаслідок перемого у Тридцятилітній війні посилили свій вплив у Європі</w:t>
      </w:r>
    </w:p>
    <w:p w:rsidR="00776A07" w:rsidRPr="002D2391" w:rsidRDefault="00776A07" w:rsidP="00776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а) Данія;                             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б)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Іспанія;</w:t>
      </w:r>
    </w:p>
    <w:p w:rsidR="00776A07" w:rsidRDefault="00776A07" w:rsidP="00776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Франції;                                    г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Чехія;                  д) Швеції.</w:t>
      </w:r>
    </w:p>
    <w:p w:rsidR="00776A07" w:rsidRDefault="00776A07" w:rsidP="00BA7D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73661C" w:rsidP="00BA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66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84019E" wp14:editId="163EE630">
            <wp:simplePos x="0" y="0"/>
            <wp:positionH relativeFrom="column">
              <wp:posOffset>33020</wp:posOffset>
            </wp:positionH>
            <wp:positionV relativeFrom="paragraph">
              <wp:posOffset>52705</wp:posOffset>
            </wp:positionV>
            <wp:extent cx="1200150" cy="1639570"/>
            <wp:effectExtent l="0" t="0" r="0" b="0"/>
            <wp:wrapThrough wrapText="bothSides">
              <wp:wrapPolygon edited="0">
                <wp:start x="0" y="0"/>
                <wp:lineTo x="0" y="21332"/>
                <wp:lineTo x="21257" y="21332"/>
                <wp:lineTo x="2125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D2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8.</w:t>
      </w:r>
      <w:r w:rsidR="00BA7D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Хто зображений на портреті?</w:t>
      </w:r>
    </w:p>
    <w:p w:rsidR="00F13FB2" w:rsidRDefault="0073661C" w:rsidP="0073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а)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Рудольф ІІ Габсбург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</w:p>
    <w:p w:rsidR="00F13FB2" w:rsidRDefault="0073661C" w:rsidP="0073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Крістіан І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</w:t>
      </w:r>
    </w:p>
    <w:p w:rsidR="00F13FB2" w:rsidRDefault="0073661C" w:rsidP="0073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Альбрехт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Валленштейн</w:t>
      </w:r>
      <w:proofErr w:type="spellEnd"/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</w:t>
      </w:r>
    </w:p>
    <w:p w:rsidR="0073661C" w:rsidRPr="00CB37FD" w:rsidRDefault="0073661C" w:rsidP="00736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Фердинанд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Штірійський</w:t>
      </w:r>
      <w:proofErr w:type="spellEnd"/>
      <w:r w:rsidR="00F13F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73661C" w:rsidRDefault="0073661C" w:rsidP="00BA7D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</w:t>
      </w:r>
    </w:p>
    <w:p w:rsidR="0073661C" w:rsidRDefault="0073661C" w:rsidP="00BA7D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3661C" w:rsidRDefault="0073661C" w:rsidP="00BA7D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661C">
        <w:t xml:space="preserve"> </w:t>
      </w:r>
    </w:p>
    <w:p w:rsidR="0073661C" w:rsidRDefault="0073661C" w:rsidP="00BA7D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3661C" w:rsidRDefault="0073661C" w:rsidP="00BA7D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3661C" w:rsidRDefault="0073661C" w:rsidP="00BA7D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73732" w:rsidRDefault="00BA7D2D" w:rsidP="00F13F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473732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120"/>
      </w:tblGrid>
      <w:tr w:rsidR="00473732" w:rsidRPr="00D060C3" w:rsidTr="005E4930">
        <w:trPr>
          <w:trHeight w:val="263"/>
        </w:trPr>
        <w:tc>
          <w:tcPr>
            <w:tcW w:w="2880" w:type="dxa"/>
          </w:tcPr>
          <w:p w:rsidR="00473732" w:rsidRPr="00D060C3" w:rsidRDefault="00473732" w:rsidP="00473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Рудольф ІІ Габсбург</w:t>
            </w:r>
          </w:p>
        </w:tc>
        <w:tc>
          <w:tcPr>
            <w:tcW w:w="6120" w:type="dxa"/>
          </w:tcPr>
          <w:p w:rsidR="00473732" w:rsidRPr="00D060C3" w:rsidRDefault="00473732" w:rsidP="00B975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1) </w:t>
            </w:r>
            <w:r w:rsidR="00B97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король Данії</w:t>
            </w:r>
          </w:p>
        </w:tc>
      </w:tr>
      <w:tr w:rsidR="00473732" w:rsidRPr="00D060C3" w:rsidTr="005E4930">
        <w:trPr>
          <w:trHeight w:val="263"/>
        </w:trPr>
        <w:tc>
          <w:tcPr>
            <w:tcW w:w="2880" w:type="dxa"/>
          </w:tcPr>
          <w:p w:rsidR="00473732" w:rsidRPr="00D060C3" w:rsidRDefault="00473732" w:rsidP="00473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Фрідріх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Пфальцський</w:t>
            </w:r>
            <w:proofErr w:type="spellEnd"/>
          </w:p>
        </w:tc>
        <w:tc>
          <w:tcPr>
            <w:tcW w:w="6120" w:type="dxa"/>
          </w:tcPr>
          <w:p w:rsidR="00473732" w:rsidRPr="00D060C3" w:rsidRDefault="00473732" w:rsidP="00473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імператор Священної Римської імперії</w:t>
            </w:r>
          </w:p>
        </w:tc>
      </w:tr>
      <w:tr w:rsidR="00473732" w:rsidRPr="00D060C3" w:rsidTr="005E4930">
        <w:trPr>
          <w:trHeight w:val="263"/>
        </w:trPr>
        <w:tc>
          <w:tcPr>
            <w:tcW w:w="2880" w:type="dxa"/>
          </w:tcPr>
          <w:p w:rsidR="00473732" w:rsidRPr="00D060C3" w:rsidRDefault="00473732" w:rsidP="00B975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В) </w:t>
            </w:r>
            <w:r w:rsidR="00B97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Крістіан І</w:t>
            </w:r>
            <w:r w:rsidR="00B97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120" w:type="dxa"/>
          </w:tcPr>
          <w:p w:rsidR="00473732" w:rsidRPr="00D060C3" w:rsidRDefault="00473732" w:rsidP="00B975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3) </w:t>
            </w:r>
            <w:r w:rsidR="00B97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головнокомандуючий  армії Габсбургів</w:t>
            </w:r>
          </w:p>
        </w:tc>
      </w:tr>
      <w:tr w:rsidR="00473732" w:rsidRPr="00D060C3" w:rsidTr="005E4930">
        <w:trPr>
          <w:trHeight w:val="263"/>
        </w:trPr>
        <w:tc>
          <w:tcPr>
            <w:tcW w:w="2880" w:type="dxa"/>
          </w:tcPr>
          <w:p w:rsidR="00473732" w:rsidRPr="00D060C3" w:rsidRDefault="00B975BF" w:rsidP="005E4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Альбрехт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Валленштейн</w:t>
            </w:r>
            <w:proofErr w:type="spellEnd"/>
          </w:p>
        </w:tc>
        <w:tc>
          <w:tcPr>
            <w:tcW w:w="6120" w:type="dxa"/>
          </w:tcPr>
          <w:p w:rsidR="00473732" w:rsidRPr="00D060C3" w:rsidRDefault="00473732" w:rsidP="00473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очолював Євангелічну унію</w:t>
            </w:r>
          </w:p>
        </w:tc>
      </w:tr>
    </w:tbl>
    <w:p w:rsidR="00BA7D2D" w:rsidRDefault="00BA7D2D" w:rsidP="00473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D060C3" w:rsidRDefault="00BA7D2D" w:rsidP="00BA7D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10.</w:t>
      </w:r>
      <w:r w:rsidRPr="00CC03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D06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Співвіднесіть дати та події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120"/>
      </w:tblGrid>
      <w:tr w:rsidR="00BA7D2D" w:rsidRPr="00D060C3" w:rsidTr="005E4930">
        <w:trPr>
          <w:trHeight w:val="263"/>
        </w:trPr>
        <w:tc>
          <w:tcPr>
            <w:tcW w:w="2880" w:type="dxa"/>
          </w:tcPr>
          <w:p w:rsidR="00BA7D2D" w:rsidRPr="00D060C3" w:rsidRDefault="00BA7D2D" w:rsidP="00473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А) </w:t>
            </w:r>
            <w:r w:rsidR="004737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1608 р.</w:t>
            </w:r>
          </w:p>
        </w:tc>
        <w:tc>
          <w:tcPr>
            <w:tcW w:w="6120" w:type="dxa"/>
          </w:tcPr>
          <w:p w:rsidR="00BA7D2D" w:rsidRPr="00D060C3" w:rsidRDefault="00BA7D2D" w:rsidP="00D64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1) </w:t>
            </w:r>
            <w:r w:rsidR="00D642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підписання Піренейського миру</w:t>
            </w:r>
          </w:p>
        </w:tc>
      </w:tr>
      <w:tr w:rsidR="00BA7D2D" w:rsidRPr="00D060C3" w:rsidTr="005E4930">
        <w:trPr>
          <w:trHeight w:val="263"/>
        </w:trPr>
        <w:tc>
          <w:tcPr>
            <w:tcW w:w="2880" w:type="dxa"/>
          </w:tcPr>
          <w:p w:rsidR="00BA7D2D" w:rsidRPr="00D060C3" w:rsidRDefault="00BA7D2D" w:rsidP="00473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Б) </w:t>
            </w:r>
            <w:r w:rsidR="004737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1609 р.</w:t>
            </w:r>
          </w:p>
        </w:tc>
        <w:tc>
          <w:tcPr>
            <w:tcW w:w="6120" w:type="dxa"/>
          </w:tcPr>
          <w:p w:rsidR="00BA7D2D" w:rsidRPr="00D060C3" w:rsidRDefault="00BA7D2D" w:rsidP="004F3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2)</w:t>
            </w:r>
            <w:r w:rsidR="00D642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підписання</w:t>
            </w: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F38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Вестфальський</w:t>
            </w:r>
            <w:proofErr w:type="spellEnd"/>
            <w:r w:rsidR="004F38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мир</w:t>
            </w:r>
          </w:p>
        </w:tc>
      </w:tr>
      <w:tr w:rsidR="00BA7D2D" w:rsidRPr="00D060C3" w:rsidTr="005E4930">
        <w:trPr>
          <w:trHeight w:val="263"/>
        </w:trPr>
        <w:tc>
          <w:tcPr>
            <w:tcW w:w="2880" w:type="dxa"/>
          </w:tcPr>
          <w:p w:rsidR="00BA7D2D" w:rsidRPr="00D060C3" w:rsidRDefault="00BA7D2D" w:rsidP="00D64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 xml:space="preserve">В) </w:t>
            </w:r>
            <w:r w:rsidR="00D642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1648 р</w:t>
            </w: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120" w:type="dxa"/>
          </w:tcPr>
          <w:p w:rsidR="00BA7D2D" w:rsidRPr="00D060C3" w:rsidRDefault="00BA7D2D" w:rsidP="00473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3) </w:t>
            </w:r>
            <w:r w:rsidR="004737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утворення Євангелічної унії</w:t>
            </w:r>
          </w:p>
        </w:tc>
      </w:tr>
      <w:tr w:rsidR="00BA7D2D" w:rsidRPr="00D060C3" w:rsidTr="005E4930">
        <w:trPr>
          <w:trHeight w:val="263"/>
        </w:trPr>
        <w:tc>
          <w:tcPr>
            <w:tcW w:w="2880" w:type="dxa"/>
          </w:tcPr>
          <w:p w:rsidR="00BA7D2D" w:rsidRPr="00D060C3" w:rsidRDefault="00D6427F" w:rsidP="00D64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Г) 1659 р.</w:t>
            </w:r>
          </w:p>
        </w:tc>
        <w:tc>
          <w:tcPr>
            <w:tcW w:w="6120" w:type="dxa"/>
          </w:tcPr>
          <w:p w:rsidR="00BA7D2D" w:rsidRPr="00D060C3" w:rsidRDefault="00BA7D2D" w:rsidP="00473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4) </w:t>
            </w:r>
            <w:r w:rsidR="004737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створення Католицької ліги</w:t>
            </w:r>
          </w:p>
        </w:tc>
      </w:tr>
    </w:tbl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7285B">
        <w:rPr>
          <w:rFonts w:ascii="Times New Roman" w:hAnsi="Times New Roman" w:cs="Times New Roman"/>
          <w:sz w:val="24"/>
          <w:szCs w:val="24"/>
          <w:lang w:val="uk-UA"/>
        </w:rPr>
        <w:t>11. Поясніть поняття: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>Тридцятилітня війна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», «</w:t>
      </w:r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>Євангелічна унія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A7285B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 Назвіть причини</w:t>
      </w:r>
      <w:r w:rsidR="0073661C">
        <w:rPr>
          <w:rFonts w:ascii="Times New Roman" w:hAnsi="Times New Roman" w:cs="Times New Roman"/>
          <w:sz w:val="24"/>
          <w:szCs w:val="24"/>
          <w:lang w:val="uk-UA"/>
        </w:rPr>
        <w:t xml:space="preserve"> і привід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048">
        <w:rPr>
          <w:rFonts w:ascii="Times New Roman" w:hAnsi="Times New Roman" w:cs="Times New Roman"/>
          <w:sz w:val="24"/>
          <w:szCs w:val="24"/>
          <w:lang w:val="uk-UA"/>
        </w:rPr>
        <w:t>Тридцятилітньої війни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FB2" w:rsidRDefault="00F13FB2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Тема.   Тридцятилітня війна</w:t>
      </w:r>
    </w:p>
    <w:p w:rsidR="00BA7D2D" w:rsidRPr="00DD6C5E" w:rsidRDefault="00BA7D2D" w:rsidP="00BA7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 - В</w:t>
      </w:r>
    </w:p>
    <w:p w:rsidR="00BA7D2D" w:rsidRPr="00A7285B" w:rsidRDefault="00BA7D2D" w:rsidP="00BA7D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9443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="00594437">
        <w:rPr>
          <w:rFonts w:ascii="Times New Roman" w:hAnsi="Times New Roman" w:cs="Times New Roman"/>
          <w:sz w:val="24"/>
          <w:szCs w:val="24"/>
          <w:lang w:val="uk-UA"/>
        </w:rPr>
        <w:t>Укажіть хронологічні рамки Тридцятилітньої війни.</w:t>
      </w:r>
    </w:p>
    <w:p w:rsidR="00BA7D2D" w:rsidRPr="002D2391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437">
        <w:rPr>
          <w:rFonts w:ascii="Times New Roman" w:hAnsi="Times New Roman" w:cs="Times New Roman"/>
          <w:i/>
          <w:sz w:val="24"/>
          <w:szCs w:val="24"/>
          <w:lang w:val="uk-UA"/>
        </w:rPr>
        <w:t>1608 – 1638 рр.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                     б)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437">
        <w:rPr>
          <w:rFonts w:ascii="Times New Roman" w:hAnsi="Times New Roman" w:cs="Times New Roman"/>
          <w:i/>
          <w:sz w:val="24"/>
          <w:szCs w:val="24"/>
          <w:lang w:val="uk-UA"/>
        </w:rPr>
        <w:t>1609 – 1639 рр.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в) </w:t>
      </w:r>
      <w:r w:rsidR="00594437">
        <w:rPr>
          <w:rFonts w:ascii="Times New Roman" w:hAnsi="Times New Roman" w:cs="Times New Roman"/>
          <w:i/>
          <w:sz w:val="24"/>
          <w:szCs w:val="24"/>
          <w:lang w:val="uk-UA"/>
        </w:rPr>
        <w:t>1618 – 1648 рр.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                           г)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437">
        <w:rPr>
          <w:rFonts w:ascii="Times New Roman" w:hAnsi="Times New Roman" w:cs="Times New Roman"/>
          <w:i/>
          <w:sz w:val="24"/>
          <w:szCs w:val="24"/>
          <w:lang w:val="uk-UA"/>
        </w:rPr>
        <w:t>1623 – 1653 рр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BA7D2D" w:rsidRPr="002D2391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5338BC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D6C5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338BC">
        <w:rPr>
          <w:rFonts w:ascii="Times New Roman" w:hAnsi="Times New Roman" w:cs="Times New Roman"/>
          <w:sz w:val="24"/>
          <w:szCs w:val="24"/>
          <w:lang w:val="uk-UA"/>
        </w:rPr>
        <w:t>Виберіть періоди у яких перемогли Габсбурги.</w:t>
      </w:r>
    </w:p>
    <w:p w:rsidR="00BA7D2D" w:rsidRPr="00890045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90045">
        <w:rPr>
          <w:rFonts w:ascii="Times New Roman" w:hAnsi="Times New Roman" w:cs="Times New Roman"/>
          <w:i/>
          <w:sz w:val="24"/>
          <w:szCs w:val="24"/>
          <w:lang w:val="uk-UA"/>
        </w:rPr>
        <w:t>а)</w:t>
      </w:r>
      <w:r w:rsidR="005338BC" w:rsidRPr="008900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338BC" w:rsidRPr="008900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Данський</w:t>
      </w:r>
      <w:r w:rsidR="005338BC" w:rsidRPr="008900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 </w:t>
      </w:r>
      <w:r w:rsidRPr="00890045">
        <w:rPr>
          <w:rFonts w:ascii="Times New Roman" w:hAnsi="Times New Roman" w:cs="Times New Roman"/>
          <w:i/>
          <w:sz w:val="24"/>
          <w:szCs w:val="24"/>
          <w:lang w:val="uk-UA"/>
        </w:rPr>
        <w:t>б)</w:t>
      </w:r>
      <w:r w:rsidR="005338BC" w:rsidRPr="008900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Французький</w:t>
      </w:r>
      <w:r w:rsidR="005338BC" w:rsidRPr="008900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900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</w:t>
      </w:r>
      <w:r w:rsidRPr="008900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0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в)</w:t>
      </w:r>
      <w:r w:rsidR="005338BC" w:rsidRPr="008900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Чеський</w:t>
      </w:r>
      <w:r w:rsidRPr="008900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       </w:t>
      </w:r>
      <w:r w:rsidRPr="008900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045">
        <w:rPr>
          <w:rFonts w:ascii="Times New Roman" w:hAnsi="Times New Roman" w:cs="Times New Roman"/>
          <w:i/>
          <w:sz w:val="24"/>
          <w:szCs w:val="24"/>
          <w:lang w:val="uk-UA"/>
        </w:rPr>
        <w:t>г)</w:t>
      </w:r>
      <w:r w:rsidRPr="00890045">
        <w:rPr>
          <w:rFonts w:ascii="Times New Roman" w:hAnsi="Times New Roman" w:cs="Times New Roman"/>
          <w:i/>
          <w:sz w:val="24"/>
          <w:szCs w:val="24"/>
        </w:rPr>
        <w:t>.</w:t>
      </w:r>
      <w:r w:rsidR="005338BC" w:rsidRPr="008900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Шведський</w:t>
      </w:r>
    </w:p>
    <w:p w:rsidR="00BA7D2D" w:rsidRPr="00A7285B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DD6C5E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5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94437">
        <w:rPr>
          <w:rFonts w:ascii="Times New Roman" w:hAnsi="Times New Roman" w:cs="Times New Roman"/>
          <w:sz w:val="24"/>
          <w:szCs w:val="24"/>
          <w:lang w:val="uk-UA"/>
        </w:rPr>
        <w:t xml:space="preserve">Який принцип у війні запровадив полководець А. </w:t>
      </w:r>
      <w:proofErr w:type="spellStart"/>
      <w:r w:rsidR="00594437">
        <w:rPr>
          <w:rFonts w:ascii="Times New Roman" w:hAnsi="Times New Roman" w:cs="Times New Roman"/>
          <w:sz w:val="24"/>
          <w:szCs w:val="24"/>
          <w:lang w:val="uk-UA"/>
        </w:rPr>
        <w:t>Валенштейн</w:t>
      </w:r>
      <w:proofErr w:type="spellEnd"/>
      <w:r w:rsidRPr="00DD6C5E">
        <w:rPr>
          <w:rFonts w:ascii="Times New Roman" w:hAnsi="Times New Roman" w:cs="Times New Roman"/>
          <w:sz w:val="24"/>
          <w:szCs w:val="24"/>
        </w:rPr>
        <w:t>?</w:t>
      </w:r>
    </w:p>
    <w:p w:rsidR="00BA7D2D" w:rsidRPr="002D2391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437">
        <w:rPr>
          <w:rFonts w:ascii="Times New Roman" w:hAnsi="Times New Roman" w:cs="Times New Roman"/>
          <w:i/>
          <w:sz w:val="24"/>
          <w:szCs w:val="24"/>
          <w:lang w:val="uk-UA"/>
        </w:rPr>
        <w:t>жорстока дисципліна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              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б)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437">
        <w:rPr>
          <w:rFonts w:ascii="Times New Roman" w:hAnsi="Times New Roman" w:cs="Times New Roman"/>
          <w:i/>
          <w:sz w:val="24"/>
          <w:szCs w:val="24"/>
          <w:lang w:val="uk-UA"/>
        </w:rPr>
        <w:t>«Прийшов, побачив, переміг»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437">
        <w:rPr>
          <w:rFonts w:ascii="Times New Roman" w:hAnsi="Times New Roman" w:cs="Times New Roman"/>
          <w:i/>
          <w:sz w:val="24"/>
          <w:szCs w:val="24"/>
          <w:lang w:val="uk-UA"/>
        </w:rPr>
        <w:t>кругова порука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                     </w:t>
      </w:r>
      <w:r w:rsidR="00F13F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437">
        <w:rPr>
          <w:rFonts w:ascii="Times New Roman" w:hAnsi="Times New Roman" w:cs="Times New Roman"/>
          <w:i/>
          <w:sz w:val="24"/>
          <w:szCs w:val="24"/>
          <w:lang w:val="uk-UA"/>
        </w:rPr>
        <w:t>«Війна годує війну»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BA7D2D" w:rsidRPr="002D2391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18248B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D6C5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Хто </w:t>
      </w:r>
      <w:r w:rsidR="004F380D">
        <w:rPr>
          <w:rFonts w:ascii="Times New Roman" w:hAnsi="Times New Roman" w:cs="Times New Roman"/>
          <w:sz w:val="24"/>
          <w:szCs w:val="24"/>
          <w:lang w:val="uk-UA"/>
        </w:rPr>
        <w:t>запросив українських козаків на службу під час Тридцятилітньої війни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A7D2D" w:rsidRPr="0018248B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А. </w:t>
      </w:r>
      <w:proofErr w:type="spellStart"/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>Валенштейн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    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б)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>Рішельє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 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в)</w:t>
      </w:r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>Густаф</w:t>
      </w:r>
      <w:proofErr w:type="spellEnd"/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ІІ Адольф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             г)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0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Й. </w:t>
      </w:r>
      <w:proofErr w:type="spellStart"/>
      <w:r w:rsidR="00890045">
        <w:rPr>
          <w:rFonts w:ascii="Times New Roman" w:hAnsi="Times New Roman" w:cs="Times New Roman"/>
          <w:i/>
          <w:sz w:val="24"/>
          <w:szCs w:val="24"/>
          <w:lang w:val="uk-UA"/>
        </w:rPr>
        <w:t>Тіллі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BA7D2D" w:rsidRPr="00A7285B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24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</w:t>
      </w:r>
      <w:r w:rsidR="009655B3">
        <w:rPr>
          <w:rFonts w:ascii="Times New Roman" w:hAnsi="Times New Roman" w:cs="Times New Roman"/>
          <w:sz w:val="24"/>
          <w:szCs w:val="24"/>
          <w:lang w:val="uk-UA"/>
        </w:rPr>
        <w:t xml:space="preserve">Назвіть </w:t>
      </w:r>
      <w:proofErr w:type="spellStart"/>
      <w:r w:rsidR="009655B3">
        <w:rPr>
          <w:rFonts w:ascii="Times New Roman" w:hAnsi="Times New Roman" w:cs="Times New Roman"/>
          <w:sz w:val="24"/>
          <w:szCs w:val="24"/>
          <w:lang w:val="uk-UA"/>
        </w:rPr>
        <w:t>країну–</w:t>
      </w:r>
      <w:proofErr w:type="spellEnd"/>
      <w:r w:rsidR="009655B3">
        <w:rPr>
          <w:rFonts w:ascii="Times New Roman" w:hAnsi="Times New Roman" w:cs="Times New Roman"/>
          <w:sz w:val="24"/>
          <w:szCs w:val="24"/>
          <w:lang w:val="uk-UA"/>
        </w:rPr>
        <w:t xml:space="preserve"> союзницю Габсбургів 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9655B3" w:rsidRPr="002D2391" w:rsidRDefault="009655B3" w:rsidP="00965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а) Данії;                             </w:t>
      </w:r>
      <w:r w:rsidRPr="009655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б)</w:t>
      </w:r>
      <w:r w:rsidRPr="009655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Річ Посполита;</w:t>
      </w:r>
    </w:p>
    <w:p w:rsidR="009655B3" w:rsidRDefault="009655B3" w:rsidP="00965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Франції;                                    г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Швеції.</w:t>
      </w:r>
    </w:p>
    <w:p w:rsidR="00BA7D2D" w:rsidRPr="00CB37F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CA2514" w:rsidRDefault="00BA7D2D" w:rsidP="00BA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7F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6. </w:t>
      </w:r>
      <w:r w:rsidR="00CA2514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Назвіть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 </w:t>
      </w:r>
      <w:r w:rsidR="00CA2514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основні фактори міжнародних відносин у Європі Х</w:t>
      </w:r>
      <w:r w:rsidR="00CA251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V</w:t>
      </w:r>
      <w:r w:rsidR="00CA2514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І </w:t>
      </w:r>
      <w:proofErr w:type="spellStart"/>
      <w:r w:rsidR="00CA2514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ст</w:t>
      </w:r>
      <w:proofErr w:type="spellEnd"/>
      <w:r w:rsidRPr="00FE57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="00CA2514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. (4 відповіді)</w:t>
      </w:r>
    </w:p>
    <w:p w:rsidR="00194048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а) </w:t>
      </w:r>
      <w:r w:rsidR="00CA2514">
        <w:rPr>
          <w:rFonts w:ascii="Times New Roman" w:hAnsi="Times New Roman" w:cs="Times New Roman"/>
          <w:i/>
          <w:sz w:val="24"/>
          <w:szCs w:val="24"/>
          <w:lang w:val="uk-UA"/>
        </w:rPr>
        <w:t>династичні зв</w:t>
      </w:r>
      <w:r w:rsidR="00CA2514" w:rsidRPr="00CA2514">
        <w:rPr>
          <w:rFonts w:ascii="Times New Roman" w:hAnsi="Times New Roman" w:cs="Times New Roman"/>
          <w:i/>
          <w:sz w:val="24"/>
          <w:szCs w:val="24"/>
          <w:lang w:val="uk-UA"/>
        </w:rPr>
        <w:t>’</w:t>
      </w:r>
      <w:r w:rsidR="00CA2514">
        <w:rPr>
          <w:rFonts w:ascii="Times New Roman" w:hAnsi="Times New Roman" w:cs="Times New Roman"/>
          <w:i/>
          <w:sz w:val="24"/>
          <w:szCs w:val="24"/>
          <w:lang w:val="uk-UA"/>
        </w:rPr>
        <w:t>язки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 </w:t>
      </w:r>
    </w:p>
    <w:p w:rsidR="00194048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б) </w:t>
      </w:r>
      <w:r w:rsidR="00CA2514">
        <w:rPr>
          <w:rFonts w:ascii="Times New Roman" w:hAnsi="Times New Roman" w:cs="Times New Roman"/>
          <w:i/>
          <w:sz w:val="24"/>
          <w:szCs w:val="24"/>
          <w:lang w:val="uk-UA"/>
        </w:rPr>
        <w:t>розкол Європи за релігійною ознакою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</w:t>
      </w:r>
    </w:p>
    <w:p w:rsidR="00CA2514" w:rsidRDefault="00194048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в) об</w:t>
      </w:r>
      <w:r w:rsidRPr="00194048">
        <w:rPr>
          <w:rFonts w:ascii="Times New Roman" w:hAnsi="Times New Roman" w:cs="Times New Roman"/>
          <w:i/>
          <w:sz w:val="24"/>
          <w:szCs w:val="24"/>
        </w:rPr>
        <w:t>’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єднання європейських держав;</w:t>
      </w:r>
      <w:r w:rsidR="00BA7D2D"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</w:p>
    <w:p w:rsidR="00CA2514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94048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) </w:t>
      </w:r>
      <w:r w:rsidR="00CA2514">
        <w:rPr>
          <w:rFonts w:ascii="Times New Roman" w:hAnsi="Times New Roman" w:cs="Times New Roman"/>
          <w:i/>
          <w:sz w:val="24"/>
          <w:szCs w:val="24"/>
          <w:lang w:val="uk-UA"/>
        </w:rPr>
        <w:t>протистояння між Англією, Францією та Габсбургами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</w:t>
      </w:r>
    </w:p>
    <w:p w:rsidR="00BA7D2D" w:rsidRPr="00CB37FD" w:rsidRDefault="00194048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BA7D2D"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) </w:t>
      </w:r>
      <w:r w:rsidR="00CA2514">
        <w:rPr>
          <w:rFonts w:ascii="Times New Roman" w:hAnsi="Times New Roman" w:cs="Times New Roman"/>
          <w:i/>
          <w:sz w:val="24"/>
          <w:szCs w:val="24"/>
          <w:lang w:val="uk-UA"/>
        </w:rPr>
        <w:t>боротьба з проникненням у Європу Османської імперії</w:t>
      </w:r>
    </w:p>
    <w:p w:rsidR="00BA7D2D" w:rsidRPr="00CB37F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653096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>7.</w:t>
      </w:r>
      <w:r w:rsidRPr="00CB37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F13FB2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Укажіть країни, які за </w:t>
      </w:r>
      <w:proofErr w:type="spellStart"/>
      <w:r w:rsidR="00F13FB2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Вестфальським</w:t>
      </w:r>
      <w:proofErr w:type="spellEnd"/>
      <w:r w:rsidR="00F13FB2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 миром отримали нові території</w:t>
      </w:r>
      <w:r w:rsidR="00890045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.</w:t>
      </w:r>
    </w:p>
    <w:p w:rsidR="00F13FB2" w:rsidRDefault="00F13FB2" w:rsidP="00F13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а) Данії;                    б)</w:t>
      </w:r>
      <w:r w:rsidRPr="009655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Річ Посполита;                    в)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Франції;                          г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DD6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Швеції.</w:t>
      </w: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13FB2" w:rsidRDefault="00F13FB2" w:rsidP="00F1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3FB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CAAEC1" wp14:editId="579EC8C6">
            <wp:simplePos x="0" y="0"/>
            <wp:positionH relativeFrom="column">
              <wp:posOffset>4517390</wp:posOffset>
            </wp:positionH>
            <wp:positionV relativeFrom="paragraph">
              <wp:posOffset>5715</wp:posOffset>
            </wp:positionV>
            <wp:extent cx="1073150" cy="13766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D2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8.</w:t>
      </w:r>
      <w:r w:rsidR="00BA7D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Хто зображений на портреті?</w:t>
      </w:r>
    </w:p>
    <w:p w:rsidR="00890045" w:rsidRDefault="00F13FB2" w:rsidP="00F13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а)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Рудольф ІІ Габсбург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8900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Крістіан І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</w:t>
      </w:r>
    </w:p>
    <w:p w:rsidR="00F13FB2" w:rsidRPr="00CB37FD" w:rsidRDefault="00F13FB2" w:rsidP="00F13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Альбрехт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Валленштейн</w:t>
      </w:r>
      <w:proofErr w:type="spellEnd"/>
      <w:r w:rsidRPr="00CB37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;              г)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Фердинанд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Штірійський</w:t>
      </w:r>
      <w:proofErr w:type="spellEnd"/>
    </w:p>
    <w:p w:rsidR="00BA7D2D" w:rsidRPr="0018248B" w:rsidRDefault="00BA7D2D" w:rsidP="007366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13FB2" w:rsidRDefault="00F13FB2" w:rsidP="00EF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13FB2" w:rsidRDefault="00F13FB2" w:rsidP="00EF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F420B" w:rsidRDefault="00BA7D2D" w:rsidP="00EF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37FD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EF420B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120"/>
      </w:tblGrid>
      <w:tr w:rsidR="00EF420B" w:rsidRPr="00D060C3" w:rsidTr="005E4930">
        <w:trPr>
          <w:trHeight w:val="263"/>
        </w:trPr>
        <w:tc>
          <w:tcPr>
            <w:tcW w:w="2880" w:type="dxa"/>
          </w:tcPr>
          <w:p w:rsidR="00EF420B" w:rsidRPr="00D060C3" w:rsidRDefault="00EF420B" w:rsidP="00EF4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Й.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Тіллі</w:t>
            </w:r>
            <w:proofErr w:type="spellEnd"/>
          </w:p>
        </w:tc>
        <w:tc>
          <w:tcPr>
            <w:tcW w:w="6120" w:type="dxa"/>
          </w:tcPr>
          <w:p w:rsidR="00EF420B" w:rsidRPr="00D060C3" w:rsidRDefault="00EF420B" w:rsidP="00EF4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король Швеції</w:t>
            </w:r>
          </w:p>
        </w:tc>
      </w:tr>
      <w:tr w:rsidR="00EF420B" w:rsidRPr="00D060C3" w:rsidTr="005E4930">
        <w:trPr>
          <w:trHeight w:val="263"/>
        </w:trPr>
        <w:tc>
          <w:tcPr>
            <w:tcW w:w="2880" w:type="dxa"/>
          </w:tcPr>
          <w:p w:rsidR="00EF420B" w:rsidRPr="00D060C3" w:rsidRDefault="00EF420B" w:rsidP="00EF4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Фердинанд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Штірійський</w:t>
            </w:r>
            <w:proofErr w:type="spellEnd"/>
          </w:p>
        </w:tc>
        <w:tc>
          <w:tcPr>
            <w:tcW w:w="6120" w:type="dxa"/>
          </w:tcPr>
          <w:p w:rsidR="00EF420B" w:rsidRPr="00D060C3" w:rsidRDefault="00EF420B" w:rsidP="005E4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імператор Священної Римської імперії</w:t>
            </w:r>
          </w:p>
        </w:tc>
      </w:tr>
      <w:tr w:rsidR="00EF420B" w:rsidRPr="00D060C3" w:rsidTr="005E4930">
        <w:trPr>
          <w:trHeight w:val="263"/>
        </w:trPr>
        <w:tc>
          <w:tcPr>
            <w:tcW w:w="2880" w:type="dxa"/>
          </w:tcPr>
          <w:p w:rsidR="00EF420B" w:rsidRPr="00D060C3" w:rsidRDefault="00EF420B" w:rsidP="00EF4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Густав ІІ Адольф</w:t>
            </w:r>
          </w:p>
        </w:tc>
        <w:tc>
          <w:tcPr>
            <w:tcW w:w="6120" w:type="dxa"/>
          </w:tcPr>
          <w:p w:rsidR="00EF420B" w:rsidRPr="00D060C3" w:rsidRDefault="00EF420B" w:rsidP="005E4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головнокомандуючий  армії Габсбургів на початку війни</w:t>
            </w:r>
          </w:p>
        </w:tc>
      </w:tr>
      <w:tr w:rsidR="00EF420B" w:rsidRPr="00D060C3" w:rsidTr="005E4930">
        <w:trPr>
          <w:trHeight w:val="263"/>
        </w:trPr>
        <w:tc>
          <w:tcPr>
            <w:tcW w:w="2880" w:type="dxa"/>
          </w:tcPr>
          <w:p w:rsidR="00EF420B" w:rsidRPr="00D060C3" w:rsidRDefault="00EF420B" w:rsidP="005E4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Альбрехт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Валленштейн</w:t>
            </w:r>
            <w:proofErr w:type="spellEnd"/>
          </w:p>
        </w:tc>
        <w:tc>
          <w:tcPr>
            <w:tcW w:w="6120" w:type="dxa"/>
          </w:tcPr>
          <w:p w:rsidR="00EF420B" w:rsidRPr="00D060C3" w:rsidRDefault="00EF420B" w:rsidP="005E49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060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очолював Євангелічну унію</w:t>
            </w:r>
          </w:p>
        </w:tc>
      </w:tr>
    </w:tbl>
    <w:p w:rsidR="00BA7D2D" w:rsidRDefault="00BA7D2D" w:rsidP="005944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D060C3" w:rsidRDefault="00BA7D2D" w:rsidP="00BA7D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10.</w:t>
      </w:r>
      <w:r w:rsidRPr="00CC03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D06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Співвіднесіть дати та </w:t>
      </w:r>
      <w:r w:rsidR="00B975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періоди Тридцятилітньої війни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120"/>
      </w:tblGrid>
      <w:tr w:rsidR="00BA7D2D" w:rsidRPr="000F0670" w:rsidTr="005E4930">
        <w:trPr>
          <w:trHeight w:val="263"/>
        </w:trPr>
        <w:tc>
          <w:tcPr>
            <w:tcW w:w="2880" w:type="dxa"/>
          </w:tcPr>
          <w:p w:rsidR="00BA7D2D" w:rsidRPr="000F0670" w:rsidRDefault="00BA7D2D" w:rsidP="00B9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А) </w:t>
            </w:r>
            <w:r w:rsidR="00B97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1618 – 1623 </w:t>
            </w: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B97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120" w:type="dxa"/>
          </w:tcPr>
          <w:p w:rsidR="00BA7D2D" w:rsidRPr="000F0670" w:rsidRDefault="00BA7D2D" w:rsidP="00B9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1) </w:t>
            </w:r>
            <w:r w:rsidR="00B97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Данський </w:t>
            </w:r>
          </w:p>
        </w:tc>
      </w:tr>
      <w:tr w:rsidR="00BA7D2D" w:rsidRPr="000F0670" w:rsidTr="005E4930">
        <w:trPr>
          <w:trHeight w:val="263"/>
        </w:trPr>
        <w:tc>
          <w:tcPr>
            <w:tcW w:w="2880" w:type="dxa"/>
          </w:tcPr>
          <w:p w:rsidR="00BA7D2D" w:rsidRPr="000F0670" w:rsidRDefault="00BA7D2D" w:rsidP="00B9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Б) </w:t>
            </w:r>
            <w:r w:rsidR="00B97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1624 – 1629 рр.</w:t>
            </w:r>
          </w:p>
        </w:tc>
        <w:tc>
          <w:tcPr>
            <w:tcW w:w="6120" w:type="dxa"/>
          </w:tcPr>
          <w:p w:rsidR="00BA7D2D" w:rsidRPr="000F0670" w:rsidRDefault="00BA7D2D" w:rsidP="0053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="00533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Французький (франко-шведський)</w:t>
            </w:r>
          </w:p>
        </w:tc>
      </w:tr>
      <w:tr w:rsidR="00BA7D2D" w:rsidRPr="000F0670" w:rsidTr="005E4930">
        <w:trPr>
          <w:trHeight w:val="263"/>
        </w:trPr>
        <w:tc>
          <w:tcPr>
            <w:tcW w:w="2880" w:type="dxa"/>
          </w:tcPr>
          <w:p w:rsidR="00BA7D2D" w:rsidRPr="000F0670" w:rsidRDefault="00BA7D2D" w:rsidP="00E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В) </w:t>
            </w:r>
            <w:r w:rsidR="00EF4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1630 - 1634</w:t>
            </w: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6120" w:type="dxa"/>
          </w:tcPr>
          <w:p w:rsidR="00BA7D2D" w:rsidRPr="000F0670" w:rsidRDefault="00BA7D2D" w:rsidP="00B9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</w:t>
            </w:r>
            <w:r w:rsidR="00B97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Чеський</w:t>
            </w:r>
          </w:p>
        </w:tc>
      </w:tr>
      <w:tr w:rsidR="00BA7D2D" w:rsidRPr="000F0670" w:rsidTr="005E4930">
        <w:trPr>
          <w:trHeight w:val="263"/>
        </w:trPr>
        <w:tc>
          <w:tcPr>
            <w:tcW w:w="2880" w:type="dxa"/>
          </w:tcPr>
          <w:p w:rsidR="00BA7D2D" w:rsidRPr="000F0670" w:rsidRDefault="00BA7D2D" w:rsidP="0053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Г) </w:t>
            </w:r>
            <w:r w:rsidR="00533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1635 – 1648 рр.</w:t>
            </w:r>
          </w:p>
        </w:tc>
        <w:tc>
          <w:tcPr>
            <w:tcW w:w="6120" w:type="dxa"/>
          </w:tcPr>
          <w:p w:rsidR="00BA7D2D" w:rsidRPr="000F0670" w:rsidRDefault="00BA7D2D" w:rsidP="00EF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06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B975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EF42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Шведський</w:t>
            </w:r>
          </w:p>
        </w:tc>
      </w:tr>
    </w:tbl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7285B">
        <w:rPr>
          <w:rFonts w:ascii="Times New Roman" w:hAnsi="Times New Roman" w:cs="Times New Roman"/>
          <w:sz w:val="24"/>
          <w:szCs w:val="24"/>
          <w:lang w:val="uk-UA"/>
        </w:rPr>
        <w:t>11. Поясніть поняття: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>Тридцятилітня війна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», «</w:t>
      </w:r>
      <w:r w:rsidR="004F380D">
        <w:rPr>
          <w:rFonts w:ascii="Times New Roman" w:hAnsi="Times New Roman" w:cs="Times New Roman"/>
          <w:i/>
          <w:sz w:val="24"/>
          <w:szCs w:val="24"/>
          <w:lang w:val="uk-UA"/>
        </w:rPr>
        <w:t>Католицька ліга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</w:p>
    <w:p w:rsidR="00BA7D2D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7D2D" w:rsidRPr="00A7285B" w:rsidRDefault="00BA7D2D" w:rsidP="00BA7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Назвіть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наслідки </w:t>
      </w:r>
      <w:r w:rsidR="004F380D">
        <w:rPr>
          <w:rFonts w:ascii="Times New Roman" w:hAnsi="Times New Roman" w:cs="Times New Roman"/>
          <w:sz w:val="24"/>
          <w:szCs w:val="24"/>
          <w:lang w:val="uk-UA"/>
        </w:rPr>
        <w:t>Тридцятилітньої війни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4043" w:rsidRPr="00BA7D2D" w:rsidRDefault="00274043">
      <w:pPr>
        <w:rPr>
          <w:lang w:val="uk-UA"/>
        </w:rPr>
      </w:pPr>
    </w:p>
    <w:sectPr w:rsidR="00274043" w:rsidRPr="00BA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A8"/>
    <w:rsid w:val="00194048"/>
    <w:rsid w:val="001F545E"/>
    <w:rsid w:val="00274043"/>
    <w:rsid w:val="00473732"/>
    <w:rsid w:val="004F380D"/>
    <w:rsid w:val="005338BC"/>
    <w:rsid w:val="00594437"/>
    <w:rsid w:val="006310A8"/>
    <w:rsid w:val="0073661C"/>
    <w:rsid w:val="00776A07"/>
    <w:rsid w:val="00890045"/>
    <w:rsid w:val="009655B3"/>
    <w:rsid w:val="00B975BF"/>
    <w:rsid w:val="00BA7D2D"/>
    <w:rsid w:val="00BF7A4D"/>
    <w:rsid w:val="00CA2514"/>
    <w:rsid w:val="00D6427F"/>
    <w:rsid w:val="00ED266F"/>
    <w:rsid w:val="00EF420B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2019-10-20T09:08:00Z</dcterms:created>
  <dcterms:modified xsi:type="dcterms:W3CDTF">2019-10-20T20:14:00Z</dcterms:modified>
</cp:coreProperties>
</file>