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Тестові завдання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1. Визначте послідовність ходу променів світла через орган зору людини.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A) зіниця;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рогівка;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B) сітківка;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кришталик;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Д) склисте тіло;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Е) райдужна оболонка. 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2. Зорова зона міститься у частці кори великих півкуль головного мозку: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A) лобній;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тім’яній;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B) скроневій;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потиличній. 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3. Фоторецептори ока містяться в: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зіниці;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сітківці;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рогівці;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кришталику.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lang w:eastAsia="uk-UA"/>
        </w:rPr>
        <w:t> </w:t>
      </w: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4. Місце, звідки виходить зоровий нерв: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сліпа пляма;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нервовий вузол;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жовта пляма;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райдужна оболонка.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5. Порушення бінокулярного зору: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дальтонізм;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короткозорість;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косоокість;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далекозорість.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6. Слухова зона розташована у частці кори великих півкуль головного мозку: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лобній;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скроневій;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тім’яній;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потиличній.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7. До складу середнього вуха НЕ входить: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стремінце;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молоточок;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коваделко;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барабанна перетинка.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 8. Рецептори язика, що розрізняють смак гіркого, розташовані: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А) на корені;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В) на кінчику;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по краях;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на кінчику і по краях.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</w:t>
      </w: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9. Орган рівноваги розташований у: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A) середньому вусі;</w:t>
      </w:r>
      <w:bookmarkStart w:id="0" w:name="_GoBack"/>
      <w:bookmarkEnd w:id="0"/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lastRenderedPageBreak/>
        <w:t>Б) зовнішньому вусі;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B) слуховій трубі;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Г) внутрішньому вусі.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uk-UA"/>
        </w:rPr>
      </w:pPr>
      <w:r w:rsidRPr="005B3CF9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uk-UA"/>
        </w:rPr>
        <w:t>10. Установіть відповідність між відділами органу слуху і його частинами.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A) зовнішнє вухо;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Б) середнє вухо;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B) внутрішнє вухо.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1. завитка;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2. слухові кісточки;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3. євстахієва труба;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CF9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4. барабанна перетинка.</w:t>
      </w:r>
    </w:p>
    <w:p w:rsidR="005B3CF9" w:rsidRPr="005B3CF9" w:rsidRDefault="005B3CF9" w:rsidP="005B3CF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5F68" w:rsidRPr="005B3CF9" w:rsidRDefault="00B65F68">
      <w:pPr>
        <w:rPr>
          <w:sz w:val="28"/>
          <w:szCs w:val="28"/>
        </w:rPr>
      </w:pPr>
    </w:p>
    <w:sectPr w:rsidR="00B65F68" w:rsidRPr="005B3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2"/>
    <w:rsid w:val="000601F2"/>
    <w:rsid w:val="005B3CF9"/>
    <w:rsid w:val="00B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2020-04-09T10:47:00Z</dcterms:created>
  <dcterms:modified xsi:type="dcterms:W3CDTF">2020-04-09T10:47:00Z</dcterms:modified>
</cp:coreProperties>
</file>