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15647" w:type="dxa"/>
        <w:tblLook w:val="04A0" w:firstRow="1" w:lastRow="0" w:firstColumn="1" w:lastColumn="0" w:noHBand="0" w:noVBand="1"/>
      </w:tblPr>
      <w:tblGrid>
        <w:gridCol w:w="683"/>
        <w:gridCol w:w="2918"/>
        <w:gridCol w:w="1514"/>
        <w:gridCol w:w="1937"/>
        <w:gridCol w:w="1817"/>
        <w:gridCol w:w="1114"/>
        <w:gridCol w:w="2479"/>
        <w:gridCol w:w="1838"/>
        <w:gridCol w:w="1347"/>
      </w:tblGrid>
      <w:tr w:rsidR="005F6448" w:rsidRPr="008E079F" w:rsidTr="00D455C1">
        <w:trPr>
          <w:trHeight w:val="4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uk-UA"/>
              </w:rPr>
              <w:t>№ п/</w:t>
            </w:r>
            <w:proofErr w:type="spellStart"/>
            <w:r w:rsidRPr="008E079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uk-UA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Прізвище, ім'я, по батькові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Що викладає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Спеціальність за дипломом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Освіта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Що і коли закінчив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Категорія, </w:t>
            </w: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 звання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Підвищення кваліфікації</w:t>
            </w:r>
          </w:p>
        </w:tc>
      </w:tr>
      <w:tr w:rsidR="005F6448" w:rsidRPr="008E079F" w:rsidTr="00D455C1">
        <w:trPr>
          <w:trHeight w:val="4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Кулижський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Володимир Петрович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Трудове навчання, фізика, інформатика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ницьки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й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старший вчитель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Шлапак Микола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Заступник директора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Історія, правознавство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ницьки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й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0E28F6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Кулик</w:t>
            </w:r>
            <w:bookmarkStart w:id="0" w:name="_GoBack"/>
            <w:bookmarkEnd w:id="0"/>
            <w:r w:rsidR="005F644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Вікторія Миколаївна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Заступник директора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Художня культура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Музика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Він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2020 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Сидорук</w:t>
            </w:r>
            <w:proofErr w:type="spellEnd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Ніна Михайлівна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Географія,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біологія,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економіка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Географія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біологія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ницьки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й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старший вчитель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2018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Пивовар Надія Миколаївна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Українська мова та література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Українська мова та література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Миколаївський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Руцька</w:t>
            </w:r>
            <w:proofErr w:type="spellEnd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Тетяна Павлівна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Українська мова та література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Українська мова та література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Він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ицький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Оначенко</w:t>
            </w:r>
            <w:proofErr w:type="spellEnd"/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Юлія Вікторівна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Фізика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інформатика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Фізика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інформатика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Він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5F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2018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Микоць</w:t>
            </w:r>
            <w:proofErr w:type="spellEnd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Валентина Петрівна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Англійська мова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Англійська мова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Київський інститут іноземних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мови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р.</w:t>
            </w:r>
          </w:p>
        </w:tc>
      </w:tr>
      <w:tr w:rsidR="005F6448" w:rsidRPr="008E079F" w:rsidTr="00D455C1">
        <w:trPr>
          <w:trHeight w:val="3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Пухлик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Леся Юріївна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5F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2020 р.</w:t>
            </w:r>
          </w:p>
        </w:tc>
      </w:tr>
      <w:tr w:rsidR="005F6448" w:rsidRPr="008E079F" w:rsidTr="00D455C1">
        <w:trPr>
          <w:trHeight w:val="3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Петрушина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Тамара Петрівна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Математика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Він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ицький педінститут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39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Козак Михайло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Неповна в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Барське педучилище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7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Панковецький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Олександр Анатолійович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Захист Вітчизни</w:t>
            </w:r>
          </w:p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Фіз. виховання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Фізична 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7F6DD3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</w:t>
            </w:r>
            <w:r w:rsidR="005F644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2019 р.</w:t>
            </w:r>
          </w:p>
        </w:tc>
      </w:tr>
      <w:tr w:rsidR="005F6448" w:rsidRPr="008E079F" w:rsidTr="00D455C1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Ткачук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Каріна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Сергіївна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історія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історія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</w:tr>
      <w:tr w:rsidR="005F6448" w:rsidRPr="008E079F" w:rsidTr="00D455C1">
        <w:trPr>
          <w:trHeight w:val="4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Дахновська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Наталія Володимирівна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ницький </w:t>
            </w:r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7F6DD3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ІІ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2018 р.</w:t>
            </w:r>
          </w:p>
        </w:tc>
      </w:tr>
      <w:tr w:rsidR="005F6448" w:rsidRPr="008E079F" w:rsidTr="00D455C1">
        <w:trPr>
          <w:trHeight w:val="40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Мельник Зоряна Русланівна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8C15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Неповна 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Барський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педколедж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2019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Криштофор</w:t>
            </w:r>
            <w:proofErr w:type="spellEnd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Лілія Григорівна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 початкових класів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  <w:r w:rsidR="008C156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Шепель</w:t>
            </w:r>
            <w:proofErr w:type="spellEnd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Юлія Русланівна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Зарубіжна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література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Українська мова та література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16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р.</w:t>
            </w:r>
          </w:p>
        </w:tc>
      </w:tr>
      <w:tr w:rsidR="005F6448" w:rsidRPr="008E079F" w:rsidTr="00D455C1">
        <w:trPr>
          <w:trHeight w:val="4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8C1564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Мельниченко Інна Сергіївна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Учитель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Географія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proofErr w:type="spellStart"/>
            <w:r w:rsidRPr="0036781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36781A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</w:tr>
      <w:tr w:rsidR="005F6448" w:rsidRPr="008E079F" w:rsidTr="00D455C1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Чумак Тетяна Дмитрівна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D811C2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D811C2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 організатор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  <w:r w:rsidR="005F6448"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ІІ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2013 р.</w:t>
            </w:r>
          </w:p>
        </w:tc>
      </w:tr>
      <w:tr w:rsidR="005F6448" w:rsidRPr="008E079F" w:rsidTr="00D455C1">
        <w:trPr>
          <w:trHeight w:val="3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Франчук 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Ірина Сергіївна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D811C2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D811C2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Практичний психолог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  <w:r w:rsidR="005F6448"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Початкові класи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, практичний психолог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proofErr w:type="spellStart"/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педуніверситет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ІІ категорія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2015 р. </w:t>
            </w:r>
          </w:p>
        </w:tc>
      </w:tr>
      <w:tr w:rsidR="005F6448" w:rsidRPr="008E079F" w:rsidTr="00D455C1">
        <w:trPr>
          <w:trHeight w:val="3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052ED7" w:rsidRDefault="005F6448" w:rsidP="00D455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Панковецька</w:t>
            </w:r>
            <w:proofErr w:type="spellEnd"/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Лідія Василівна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Бібліотекар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Технік-технолог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Середня спеціальна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Вінницький </w:t>
            </w: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технікум</w:t>
            </w:r>
            <w:r w:rsidRPr="000D400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електронних приладів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E079F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Спеціаліст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48" w:rsidRPr="008E079F" w:rsidRDefault="008C1564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2020</w:t>
            </w:r>
          </w:p>
        </w:tc>
      </w:tr>
      <w:tr w:rsidR="005F6448" w:rsidRPr="008E079F" w:rsidTr="00D455C1">
        <w:trPr>
          <w:trHeight w:val="25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448" w:rsidRPr="008E079F" w:rsidRDefault="005F6448" w:rsidP="00D45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096EF6" w:rsidRPr="005F6448" w:rsidRDefault="005F6448" w:rsidP="005F6448">
      <w:pPr>
        <w:jc w:val="center"/>
        <w:rPr>
          <w:b/>
          <w:sz w:val="34"/>
          <w:szCs w:val="34"/>
        </w:rPr>
      </w:pPr>
      <w:r w:rsidRPr="000D4006">
        <w:rPr>
          <w:b/>
          <w:sz w:val="34"/>
          <w:szCs w:val="34"/>
        </w:rPr>
        <w:t>ІІІ. Відомості про кадрове забезпечення освітньої діяльності СЗШ І-ІІІ ст. с. Городище.</w:t>
      </w:r>
    </w:p>
    <w:sectPr w:rsidR="00096EF6" w:rsidRPr="005F6448" w:rsidSect="00E567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D89"/>
    <w:multiLevelType w:val="hybridMultilevel"/>
    <w:tmpl w:val="EED884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8"/>
    <w:rsid w:val="00096EF6"/>
    <w:rsid w:val="000E28F6"/>
    <w:rsid w:val="005F6448"/>
    <w:rsid w:val="007F6DD3"/>
    <w:rsid w:val="008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Fujitsu</cp:lastModifiedBy>
  <cp:revision>6</cp:revision>
  <dcterms:created xsi:type="dcterms:W3CDTF">2020-07-21T09:29:00Z</dcterms:created>
  <dcterms:modified xsi:type="dcterms:W3CDTF">2020-07-21T09:57:00Z</dcterms:modified>
</cp:coreProperties>
</file>