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16" w:rsidRPr="00196B1E" w:rsidRDefault="00706816" w:rsidP="00706816">
      <w:pPr>
        <w:spacing w:after="0"/>
        <w:ind w:right="2222"/>
        <w:jc w:val="center"/>
        <w:rPr>
          <w:rFonts w:ascii="Times New Roman" w:hAnsi="Times New Roman" w:cs="Times New Roman"/>
          <w:sz w:val="24"/>
          <w:szCs w:val="24"/>
        </w:rPr>
      </w:pPr>
      <w:r w:rsidRPr="008963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63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8963EC">
        <w:rPr>
          <w:rFonts w:ascii="Times New Roman" w:hAnsi="Times New Roman" w:cs="Times New Roman"/>
          <w:sz w:val="24"/>
          <w:szCs w:val="24"/>
        </w:rPr>
        <w:t xml:space="preserve">  </w:t>
      </w:r>
      <w:r w:rsidRPr="008963E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CA3C307" wp14:editId="117DC3FB">
            <wp:extent cx="510540" cy="664845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16" w:rsidRPr="008963EC" w:rsidRDefault="00706816" w:rsidP="007068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EC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706816" w:rsidRPr="008963EC" w:rsidRDefault="00706816" w:rsidP="007068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EC">
        <w:rPr>
          <w:rFonts w:ascii="Times New Roman" w:hAnsi="Times New Roman" w:cs="Times New Roman"/>
          <w:b/>
          <w:sz w:val="24"/>
          <w:szCs w:val="24"/>
        </w:rPr>
        <w:t>МІНІСТЕРСТВО ОСВІТИ І НАУКИ, МОЛОДІ ТА СПОРТУ</w:t>
      </w:r>
    </w:p>
    <w:p w:rsidR="00706816" w:rsidRPr="008963EC" w:rsidRDefault="00706816" w:rsidP="007068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EC">
        <w:rPr>
          <w:rFonts w:ascii="Times New Roman" w:hAnsi="Times New Roman" w:cs="Times New Roman"/>
          <w:b/>
          <w:sz w:val="24"/>
          <w:szCs w:val="24"/>
        </w:rPr>
        <w:t>ЛІТИНСЬКА РАЙОННА ДЕРЖАВНА АДМІНІСТРАЦІЯ</w:t>
      </w:r>
    </w:p>
    <w:p w:rsidR="00706816" w:rsidRPr="008963EC" w:rsidRDefault="00706816" w:rsidP="007068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EC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706816" w:rsidRPr="008963EC" w:rsidRDefault="00706816" w:rsidP="007068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EC">
        <w:rPr>
          <w:rFonts w:ascii="Times New Roman" w:hAnsi="Times New Roman" w:cs="Times New Roman"/>
          <w:b/>
          <w:sz w:val="24"/>
          <w:szCs w:val="24"/>
        </w:rPr>
        <w:t xml:space="preserve">СЕРЕДНЯ ЗАГАЛЬНООСВІТНЯ </w:t>
      </w:r>
      <w:proofErr w:type="gramStart"/>
      <w:r w:rsidRPr="008963EC">
        <w:rPr>
          <w:rFonts w:ascii="Times New Roman" w:hAnsi="Times New Roman" w:cs="Times New Roman"/>
          <w:b/>
          <w:bCs/>
          <w:sz w:val="24"/>
          <w:szCs w:val="24"/>
        </w:rPr>
        <w:t xml:space="preserve">ШКОЛА </w:t>
      </w:r>
      <w:r w:rsidRPr="008963EC">
        <w:rPr>
          <w:rFonts w:ascii="Times New Roman" w:hAnsi="Times New Roman" w:cs="Times New Roman"/>
          <w:b/>
          <w:sz w:val="24"/>
          <w:szCs w:val="24"/>
        </w:rPr>
        <w:t xml:space="preserve"> І</w:t>
      </w:r>
      <w:proofErr w:type="gramEnd"/>
      <w:r w:rsidRPr="008963EC">
        <w:rPr>
          <w:rFonts w:ascii="Times New Roman" w:hAnsi="Times New Roman" w:cs="Times New Roman"/>
          <w:b/>
          <w:sz w:val="24"/>
          <w:szCs w:val="24"/>
        </w:rPr>
        <w:t>-ІІІ ст..,</w:t>
      </w:r>
      <w:r w:rsidRPr="008963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63EC">
        <w:rPr>
          <w:rFonts w:ascii="Times New Roman" w:hAnsi="Times New Roman" w:cs="Times New Roman"/>
          <w:b/>
          <w:sz w:val="24"/>
          <w:szCs w:val="24"/>
        </w:rPr>
        <w:t>с.Городище</w:t>
      </w:r>
    </w:p>
    <w:p w:rsidR="00706816" w:rsidRPr="008963EC" w:rsidRDefault="00706816" w:rsidP="00020A2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Подільська</w:t>
      </w:r>
      <w:r w:rsidRPr="008963EC">
        <w:rPr>
          <w:rFonts w:ascii="Times New Roman" w:hAnsi="Times New Roman" w:cs="Times New Roman"/>
          <w:sz w:val="24"/>
          <w:szCs w:val="24"/>
        </w:rPr>
        <w:t xml:space="preserve"> 80, с.Городище, Літинського району Вінницької області, 22347, тел. 3-61-53</w:t>
      </w:r>
    </w:p>
    <w:p w:rsidR="00706816" w:rsidRPr="00DE103A" w:rsidRDefault="00706816" w:rsidP="00706816">
      <w:pPr>
        <w:shd w:val="clear" w:color="auto" w:fill="FFFFFF"/>
        <w:spacing w:after="0"/>
        <w:ind w:left="70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3EC"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spellStart"/>
      <w:r w:rsidRPr="008963EC">
        <w:rPr>
          <w:rFonts w:ascii="Times New Roman" w:hAnsi="Times New Roman" w:cs="Times New Roman"/>
          <w:i/>
          <w:iCs/>
          <w:sz w:val="24"/>
          <w:szCs w:val="24"/>
        </w:rPr>
        <w:t>таі</w:t>
      </w:r>
      <w:proofErr w:type="spellEnd"/>
      <w:r w:rsidRPr="008963E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8963E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963EC">
        <w:rPr>
          <w:rFonts w:ascii="Times New Roman" w:hAnsi="Times New Roman" w:cs="Times New Roman"/>
          <w:i/>
          <w:iCs/>
          <w:sz w:val="24"/>
          <w:szCs w:val="24"/>
          <w:lang w:val="en-US"/>
        </w:rPr>
        <w:t>gor</w:t>
      </w:r>
      <w:proofErr w:type="spellEnd"/>
      <w:r w:rsidRPr="008963E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8963EC">
        <w:rPr>
          <w:rFonts w:ascii="Times New Roman" w:hAnsi="Times New Roman" w:cs="Times New Roman"/>
          <w:i/>
          <w:iCs/>
          <w:sz w:val="24"/>
          <w:szCs w:val="24"/>
          <w:lang w:val="en-US"/>
        </w:rPr>
        <w:t>vn</w:t>
      </w:r>
      <w:proofErr w:type="spellEnd"/>
      <w:r w:rsidRPr="008963EC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ukr</w:t>
      </w:r>
      <w:proofErr w:type="spellEnd"/>
      <w:r w:rsidRPr="003E522C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net</w:t>
      </w:r>
    </w:p>
    <w:p w:rsidR="007E79D0" w:rsidRPr="007E79D0" w:rsidRDefault="007E79D0" w:rsidP="007E79D0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0FD9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706816">
        <w:rPr>
          <w:rFonts w:ascii="Times New Roman" w:hAnsi="Times New Roman" w:cs="Times New Roman"/>
          <w:sz w:val="28"/>
          <w:szCs w:val="28"/>
          <w:lang w:val="uk-UA"/>
        </w:rPr>
        <w:t>.11.2020 р. №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7E79D0">
        <w:rPr>
          <w:rFonts w:ascii="Times New Roman" w:hAnsi="Times New Roman" w:cs="Times New Roman"/>
          <w:b/>
          <w:sz w:val="32"/>
          <w:szCs w:val="32"/>
          <w:lang w:val="uk-UA"/>
        </w:rPr>
        <w:t>Відділу освіти</w:t>
      </w:r>
    </w:p>
    <w:p w:rsidR="007E79D0" w:rsidRPr="007E79D0" w:rsidRDefault="007E79D0" w:rsidP="007E79D0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7E79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Літинської селищної ради</w:t>
      </w:r>
    </w:p>
    <w:p w:rsidR="00D1783F" w:rsidRPr="00020A2B" w:rsidRDefault="00D1783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07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221"/>
        <w:gridCol w:w="1701"/>
        <w:gridCol w:w="1418"/>
        <w:gridCol w:w="1559"/>
        <w:gridCol w:w="1701"/>
      </w:tblGrid>
      <w:tr w:rsidR="00706816" w:rsidRPr="00020A2B" w:rsidTr="00183B29">
        <w:trPr>
          <w:trHeight w:val="5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16" w:rsidRPr="00020A2B" w:rsidRDefault="00706816" w:rsidP="007E4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06816" w:rsidRPr="00020A2B" w:rsidRDefault="00706816" w:rsidP="007E4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16" w:rsidRPr="00020A2B" w:rsidRDefault="00706816" w:rsidP="007E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6816" w:rsidRPr="00020A2B" w:rsidRDefault="00706816" w:rsidP="007E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 w:rsidRPr="00020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020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’я, </w:t>
            </w:r>
            <w:proofErr w:type="spellStart"/>
            <w:r w:rsidRPr="00020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020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батькові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16" w:rsidRPr="00020A2B" w:rsidRDefault="00706816" w:rsidP="007E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6816" w:rsidRPr="00020A2B" w:rsidRDefault="00706816" w:rsidP="007E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42" w:rsidRPr="00020A2B" w:rsidRDefault="007E4042" w:rsidP="0018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</w:t>
            </w:r>
          </w:p>
          <w:p w:rsidR="00706816" w:rsidRPr="00020A2B" w:rsidRDefault="007E4042" w:rsidP="0018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42" w:rsidRPr="00020A2B" w:rsidRDefault="007E4042" w:rsidP="0002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працівника</w:t>
            </w:r>
          </w:p>
          <w:p w:rsidR="00706816" w:rsidRPr="00020A2B" w:rsidRDefault="007E4042" w:rsidP="007E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(основний, внутрішній сумісник, зовнішній сумісник)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42" w:rsidRPr="00020A2B" w:rsidRDefault="007E4042" w:rsidP="007E4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Працівників, що мають</w:t>
            </w:r>
          </w:p>
          <w:p w:rsidR="007E4042" w:rsidRPr="00020A2B" w:rsidRDefault="007E4042" w:rsidP="007E4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осіб з</w:t>
            </w:r>
          </w:p>
          <w:p w:rsidR="00706816" w:rsidRPr="00020A2B" w:rsidRDefault="007E4042" w:rsidP="007E4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інвалідністю</w:t>
            </w:r>
          </w:p>
          <w:p w:rsidR="00706816" w:rsidRPr="00020A2B" w:rsidRDefault="00706816" w:rsidP="007E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06816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16" w:rsidRPr="00020A2B" w:rsidRDefault="00706816" w:rsidP="007068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16" w:rsidRPr="00020A2B" w:rsidRDefault="00706816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Кулижський Володимир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16" w:rsidRPr="00020A2B" w:rsidRDefault="00706816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6" w:rsidRPr="00020A2B" w:rsidRDefault="003C0006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2638411450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6" w:rsidRPr="00020A2B" w:rsidRDefault="00183B29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6" w:rsidRPr="00020A2B" w:rsidRDefault="00706816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Микола 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3C0006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2518908155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Вікторія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3C0006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2848809989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Сидорук</w:t>
            </w:r>
            <w:proofErr w:type="spellEnd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041F8D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2616411924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 Надія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2231218163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6112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12" w:rsidRPr="00020A2B" w:rsidRDefault="00376112" w:rsidP="003761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2" w:rsidRPr="00020A2B" w:rsidRDefault="00376112" w:rsidP="003761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Шепель</w:t>
            </w:r>
            <w:proofErr w:type="spellEnd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Русланівна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12" w:rsidRPr="00020A2B" w:rsidRDefault="00376112" w:rsidP="0037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12" w:rsidRPr="00020A2B" w:rsidRDefault="00376112" w:rsidP="003761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2818320348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12" w:rsidRDefault="00376112" w:rsidP="00376112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12" w:rsidRPr="00020A2B" w:rsidRDefault="00376112" w:rsidP="0037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Микоць</w:t>
            </w:r>
            <w:proofErr w:type="spellEnd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Петрівна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2500911149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</w:rPr>
              <w:t>Оначенко</w:t>
            </w:r>
            <w:proofErr w:type="spellEnd"/>
            <w:r w:rsidRPr="0002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2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2942505860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Петрушина</w:t>
            </w:r>
            <w:proofErr w:type="spellEnd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2855601922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Валентина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3C0006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2501710947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Панковецький</w:t>
            </w:r>
            <w:proofErr w:type="spellEnd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D15A34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3425312817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Каріна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3485212488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Криштофор</w:t>
            </w:r>
            <w:proofErr w:type="spellEnd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Григорівна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D15A34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2704810008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6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Наталія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3C0006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3376602380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Пухлик Леся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3560211163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Підстружко Ангеліна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D15A34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1921415604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Миколайчук Світлана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3609905182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Михайло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D15A34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2551909678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Балинська</w:t>
            </w:r>
            <w:proofErr w:type="spellEnd"/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D15A34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3555512765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Інна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3326905562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Сергій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3320405735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Франчук Ірина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D15A34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3269420226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29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Тетяна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D15A34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2821806443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Default="00183B29" w:rsidP="00183B29">
            <w:r w:rsidRPr="001E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29" w:rsidRPr="00020A2B" w:rsidRDefault="00183B29" w:rsidP="00183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FEA" w:rsidRPr="00020A2B" w:rsidTr="00183B29">
        <w:trPr>
          <w:trHeight w:val="3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EA" w:rsidRPr="00020A2B" w:rsidRDefault="00471FEA" w:rsidP="007068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EA" w:rsidRPr="00020A2B" w:rsidRDefault="00471FEA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EA" w:rsidRPr="00020A2B" w:rsidRDefault="00471FEA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A" w:rsidRPr="00020A2B" w:rsidRDefault="006746AB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3427909046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A" w:rsidRPr="00020A2B" w:rsidRDefault="00471FEA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сумісник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A" w:rsidRPr="00020A2B" w:rsidRDefault="00471FEA" w:rsidP="00C82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0A2B" w:rsidRPr="00020A2B" w:rsidRDefault="00020A2B" w:rsidP="007068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0A2B" w:rsidRPr="00020A2B" w:rsidRDefault="00020A2B" w:rsidP="007068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6816" w:rsidRPr="00020A2B" w:rsidRDefault="00706816" w:rsidP="007068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школи:                                    </w:t>
      </w:r>
      <w:r w:rsidRPr="00020A2B">
        <w:rPr>
          <w:rFonts w:ascii="Times New Roman" w:hAnsi="Times New Roman" w:cs="Times New Roman"/>
          <w:b/>
          <w:sz w:val="28"/>
          <w:szCs w:val="28"/>
          <w:lang w:val="uk-UA"/>
        </w:rPr>
        <w:tab/>
        <w:t>Кулижський В. П.</w:t>
      </w:r>
    </w:p>
    <w:p w:rsidR="00706816" w:rsidRPr="00706816" w:rsidRDefault="00706816">
      <w:pPr>
        <w:rPr>
          <w:lang w:val="uk-UA"/>
        </w:rPr>
      </w:pPr>
    </w:p>
    <w:sectPr w:rsidR="00706816" w:rsidRPr="00706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550"/>
    <w:multiLevelType w:val="hybridMultilevel"/>
    <w:tmpl w:val="0704957C"/>
    <w:lvl w:ilvl="0" w:tplc="28665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1792B"/>
    <w:rsid w:val="00020A2B"/>
    <w:rsid w:val="00041F8D"/>
    <w:rsid w:val="00183B29"/>
    <w:rsid w:val="002C385A"/>
    <w:rsid w:val="003652BB"/>
    <w:rsid w:val="00376112"/>
    <w:rsid w:val="003C0006"/>
    <w:rsid w:val="00447A03"/>
    <w:rsid w:val="00471FEA"/>
    <w:rsid w:val="006746AB"/>
    <w:rsid w:val="00706816"/>
    <w:rsid w:val="007A1C29"/>
    <w:rsid w:val="007E4042"/>
    <w:rsid w:val="007E79D0"/>
    <w:rsid w:val="008A6DE9"/>
    <w:rsid w:val="00B10FD9"/>
    <w:rsid w:val="00BC7A49"/>
    <w:rsid w:val="00D15A34"/>
    <w:rsid w:val="00D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CD5D"/>
  <w15:chartTrackingRefBased/>
  <w15:docId w15:val="{71452D97-CC15-4AF0-A662-8BEC46A4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1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8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79D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2</dc:creator>
  <cp:keywords/>
  <dc:description/>
  <cp:lastModifiedBy>Учень 2</cp:lastModifiedBy>
  <cp:revision>21</cp:revision>
  <cp:lastPrinted>2020-12-10T11:09:00Z</cp:lastPrinted>
  <dcterms:created xsi:type="dcterms:W3CDTF">2020-11-16T11:57:00Z</dcterms:created>
  <dcterms:modified xsi:type="dcterms:W3CDTF">2021-05-24T09:36:00Z</dcterms:modified>
</cp:coreProperties>
</file>