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C91" w:rsidRDefault="00D75BC9" w:rsidP="00B72C91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75BC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Цивільний</w:t>
      </w:r>
      <w:proofErr w:type="spellEnd"/>
      <w:r w:rsidRPr="00D75BC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захист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– це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навички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які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варто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освоїти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цивільному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населенню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власного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захисту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 </w:t>
      </w:r>
      <w:proofErr w:type="spellStart"/>
      <w:r w:rsidRPr="00D75BC9">
        <w:fldChar w:fldCharType="begin"/>
      </w:r>
      <w:r w:rsidRPr="00D75BC9">
        <w:rPr>
          <w:sz w:val="28"/>
          <w:szCs w:val="28"/>
        </w:rPr>
        <w:instrText xml:space="preserve"> HYPERLINK "https://life.pravda.com.ua/society/2022/02/19/247513/" \t "_blank" </w:instrText>
      </w:r>
      <w:r w:rsidRPr="00D75BC9">
        <w:fldChar w:fldCharType="separate"/>
      </w:r>
      <w:r w:rsidRPr="00D75BC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надзвичайних</w:t>
      </w:r>
      <w:proofErr w:type="spellEnd"/>
      <w:r w:rsidRPr="00D75BC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ситуаціях</w:t>
      </w:r>
      <w:proofErr w:type="spellEnd"/>
      <w:r w:rsidRPr="00D75BC9">
        <w:rPr>
          <w:rStyle w:val="a5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fldChar w:fldCharType="end"/>
      </w:r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умовах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воєнного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стану особливо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важливо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знати порядок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дій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екстремальних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умовах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опанувати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самооборону,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домедичну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допомогу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мінну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безпеку</w:t>
      </w:r>
      <w:proofErr w:type="spellEnd"/>
      <w:r w:rsidRPr="00D75B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</w:p>
    <w:p w:rsidR="00547239" w:rsidRDefault="00D75BC9" w:rsidP="00547239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З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метою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підвищення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рівня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знань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умінь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і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практичних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навичок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щодо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дій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надзвичайних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 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ситуаціях</w:t>
      </w:r>
      <w:proofErr w:type="spellEnd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техногенного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 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природ</w:t>
      </w:r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ного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</w:t>
      </w:r>
      <w:proofErr w:type="spellStart"/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походження</w:t>
      </w:r>
      <w:proofErr w:type="spellEnd"/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 </w:t>
      </w:r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 </w:t>
      </w:r>
      <w:r w:rsidR="00547239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 </w:t>
      </w:r>
      <w:proofErr w:type="spellStart"/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іцеї</w:t>
      </w:r>
      <w:proofErr w:type="spellEnd"/>
      <w:r w:rsidR="00B72C9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</w:t>
      </w:r>
    </w:p>
    <w:p w:rsidR="00B72C91" w:rsidRPr="008F3897" w:rsidRDefault="00B72C91" w:rsidP="00547239">
      <w:pPr>
        <w:spacing w:after="0" w:line="276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с. Городище</w:t>
      </w:r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 17.09 по 17.10.2023 року проходив </w:t>
      </w:r>
      <w:proofErr w:type="spellStart"/>
      <w:r w:rsidR="00014588" w:rsidRPr="0001458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Місячн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ик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Цивільного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захисту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, о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сновними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завданням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якого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були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72C91" w:rsidRPr="008F3897" w:rsidRDefault="00B72C91" w:rsidP="00B72C91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проведення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різних форм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просвітницько-профілактичної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роботи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учасників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освітнього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процесу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72C91" w:rsidRPr="008F3897" w:rsidRDefault="00B72C91" w:rsidP="00B72C91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сконалення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учнями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персоналом</w:t>
      </w: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теоретичних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знань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практичних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навичок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щодо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дій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екстремальних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ситуацій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00815" w:rsidRDefault="00B72C91" w:rsidP="00B00815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 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формування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і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розвиток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учнів, працівників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високих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моральн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психологічних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якостей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розуміння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цінності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власного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життя</w:t>
      </w:r>
      <w:proofErr w:type="spellEnd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 </w:t>
      </w:r>
      <w:proofErr w:type="spellStart"/>
      <w:r w:rsidRPr="008F38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здоров’я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00815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</w:p>
    <w:p w:rsidR="00B00815" w:rsidRPr="00B00815" w:rsidRDefault="00B00815" w:rsidP="00B00815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ісячника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цивіль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захисту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класоводи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1-4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класів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провели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години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спілкування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теми: «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Сигнали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небезпеки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«Правила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поведінки</w:t>
      </w:r>
      <w:proofErr w:type="spellEnd"/>
      <w:r w:rsidR="00D47D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під час </w:t>
      </w:r>
      <w:proofErr w:type="spellStart"/>
      <w:r w:rsidR="00D47D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надзвичайних</w:t>
      </w:r>
      <w:proofErr w:type="spellEnd"/>
      <w:r w:rsidR="00D47D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47D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ситуацій</w:t>
      </w:r>
      <w:proofErr w:type="spellEnd"/>
      <w:r w:rsidR="00D47D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«</w:t>
      </w:r>
      <w:r w:rsidR="00541B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Будь обачним на дорозі</w:t>
      </w:r>
      <w:r w:rsidR="00D47D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»,</w:t>
      </w:r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виготовили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пам’ятки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 «Як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діяти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учням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випадку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пожежі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переглянули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відеоролики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провели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практичні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заняття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організували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конкурс </w:t>
      </w:r>
      <w:proofErr w:type="spellStart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малюнків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proofErr w:type="spellStart"/>
      <w:r w:rsidRPr="00A72EF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Безпека</w:t>
      </w:r>
      <w:proofErr w:type="spellEnd"/>
      <w:r w:rsidRPr="00A72EF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72EF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людини</w:t>
      </w:r>
      <w:proofErr w:type="spellEnd"/>
      <w:r w:rsidRPr="00A72EF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– </w:t>
      </w:r>
      <w:proofErr w:type="spellStart"/>
      <w:r w:rsidRPr="00A72EF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добробут</w:t>
      </w:r>
      <w:proofErr w:type="spellEnd"/>
      <w:r w:rsidRPr="00A72EF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72EFF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країни</w:t>
      </w:r>
      <w:proofErr w:type="spellEnd"/>
      <w:r w:rsidRPr="006F44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Переможцями конкурсу малюнків стали: Франчук Софія – учениця 2 класу,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</w:t>
      </w:r>
      <w:r w:rsidR="00976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уткалюк</w:t>
      </w:r>
      <w:proofErr w:type="spellEnd"/>
      <w:r w:rsidR="00976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Віталій – учень 2 класу, Поліщук Артем – учень 4 класу, </w:t>
      </w:r>
      <w:proofErr w:type="spellStart"/>
      <w:r w:rsidR="00976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Буткалюк</w:t>
      </w:r>
      <w:proofErr w:type="spellEnd"/>
      <w:r w:rsidR="009760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Артем – учень 2 класу, Кожухар Кіра – учениця 2 класу.</w:t>
      </w:r>
    </w:p>
    <w:p w:rsidR="0097607F" w:rsidRDefault="0097607F" w:rsidP="00CD43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65DB">
        <w:rPr>
          <w:rFonts w:ascii="Times New Roman" w:hAnsi="Times New Roman" w:cs="Times New Roman"/>
          <w:sz w:val="28"/>
          <w:szCs w:val="28"/>
          <w:lang w:val="uk-UA"/>
        </w:rPr>
        <w:t>На уроках основ здоров’я та предмету «Здоров’я, безпека т</w:t>
      </w:r>
      <w:r>
        <w:rPr>
          <w:rFonts w:ascii="Times New Roman" w:hAnsi="Times New Roman" w:cs="Times New Roman"/>
          <w:sz w:val="28"/>
          <w:szCs w:val="28"/>
          <w:lang w:val="uk-UA"/>
        </w:rPr>
        <w:t>а добробут»</w:t>
      </w:r>
      <w:r w:rsidRPr="009760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 xml:space="preserve">для учнів 5 </w:t>
      </w:r>
      <w:r>
        <w:rPr>
          <w:rFonts w:ascii="Times New Roman" w:hAnsi="Times New Roman" w:cs="Times New Roman"/>
          <w:sz w:val="28"/>
          <w:szCs w:val="28"/>
          <w:lang w:val="uk-UA"/>
        </w:rPr>
        <w:t>та 6 класів було організовано п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>ерегляд відеороликів та презентацій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 xml:space="preserve"> «Ризики та небезпеки», «Мінна безпек</w:t>
      </w:r>
      <w:r>
        <w:rPr>
          <w:rFonts w:ascii="Times New Roman" w:hAnsi="Times New Roman" w:cs="Times New Roman"/>
          <w:sz w:val="28"/>
          <w:szCs w:val="28"/>
          <w:lang w:val="uk-UA"/>
        </w:rPr>
        <w:t>а», «Вибухонебезпечні предмети»; проведено бесіди: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 xml:space="preserve"> «Вплив природни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 чинників на здоров’я людини», </w:t>
      </w:r>
      <w:r w:rsidRPr="00ED65DB">
        <w:rPr>
          <w:rFonts w:ascii="Times New Roman" w:hAnsi="Times New Roman" w:cs="Times New Roman"/>
          <w:sz w:val="28"/>
          <w:szCs w:val="28"/>
          <w:lang w:val="uk-UA"/>
        </w:rPr>
        <w:t>«Отруйні гриби і рослини», «Техн</w:t>
      </w:r>
      <w:r w:rsidR="00CD43BE">
        <w:rPr>
          <w:rFonts w:ascii="Times New Roman" w:hAnsi="Times New Roman" w:cs="Times New Roman"/>
          <w:sz w:val="28"/>
          <w:szCs w:val="28"/>
          <w:lang w:val="uk-UA"/>
        </w:rPr>
        <w:t>огенне та соціальне середовище», «Безпека пішохода».</w:t>
      </w:r>
    </w:p>
    <w:p w:rsidR="00990252" w:rsidRDefault="00CD43BE" w:rsidP="0099025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7 </w:t>
      </w:r>
      <w:r w:rsidR="00990252">
        <w:rPr>
          <w:rFonts w:ascii="Times New Roman" w:hAnsi="Times New Roman" w:cs="Times New Roman"/>
          <w:sz w:val="28"/>
          <w:szCs w:val="28"/>
          <w:lang w:val="uk-UA"/>
        </w:rPr>
        <w:t>- 9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класів на уроках</w:t>
      </w:r>
      <w:r w:rsidR="0097607F">
        <w:rPr>
          <w:rFonts w:ascii="Times New Roman" w:hAnsi="Times New Roman" w:cs="Times New Roman"/>
          <w:sz w:val="28"/>
          <w:szCs w:val="28"/>
          <w:lang w:val="uk-UA"/>
        </w:rPr>
        <w:t xml:space="preserve"> основ здоро</w:t>
      </w:r>
      <w:r>
        <w:rPr>
          <w:rFonts w:ascii="Times New Roman" w:hAnsi="Times New Roman" w:cs="Times New Roman"/>
          <w:sz w:val="28"/>
          <w:szCs w:val="28"/>
          <w:lang w:val="uk-UA"/>
        </w:rPr>
        <w:t>в’я</w:t>
      </w:r>
      <w:r w:rsidR="0097607F">
        <w:rPr>
          <w:rFonts w:ascii="Times New Roman" w:hAnsi="Times New Roman" w:cs="Times New Roman"/>
          <w:sz w:val="28"/>
          <w:szCs w:val="28"/>
          <w:lang w:val="uk-UA"/>
        </w:rPr>
        <w:t xml:space="preserve"> вдосконалювали на</w:t>
      </w:r>
      <w:r w:rsidR="00990252">
        <w:rPr>
          <w:rFonts w:ascii="Times New Roman" w:hAnsi="Times New Roman" w:cs="Times New Roman"/>
          <w:sz w:val="28"/>
          <w:szCs w:val="28"/>
          <w:lang w:val="uk-UA"/>
        </w:rPr>
        <w:t xml:space="preserve">вички безпечної поведінки, </w:t>
      </w:r>
      <w:r w:rsidR="0097607F">
        <w:rPr>
          <w:rFonts w:ascii="Times New Roman" w:hAnsi="Times New Roman" w:cs="Times New Roman"/>
          <w:sz w:val="28"/>
          <w:szCs w:val="28"/>
          <w:lang w:val="uk-UA"/>
        </w:rPr>
        <w:t>вчилися швидко оцінювати рівень ри</w:t>
      </w:r>
      <w:r>
        <w:rPr>
          <w:rFonts w:ascii="Times New Roman" w:hAnsi="Times New Roman" w:cs="Times New Roman"/>
          <w:sz w:val="28"/>
          <w:szCs w:val="28"/>
          <w:lang w:val="uk-UA"/>
        </w:rPr>
        <w:t>зику в повсякденному житті,</w:t>
      </w:r>
      <w:r w:rsidRPr="00CD43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дізн</w:t>
      </w:r>
      <w:r w:rsidR="00990252">
        <w:rPr>
          <w:rFonts w:ascii="Times New Roman" w:hAnsi="Times New Roman" w:cs="Times New Roman"/>
          <w:sz w:val="28"/>
          <w:szCs w:val="28"/>
          <w:lang w:val="uk-UA"/>
        </w:rPr>
        <w:t>алися про функції ДСНС України,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права та обов’язки мають громадяни України під час НС, разом з учителем</w:t>
      </w:r>
      <w:r w:rsidR="0097607F">
        <w:rPr>
          <w:rFonts w:ascii="Times New Roman" w:hAnsi="Times New Roman" w:cs="Times New Roman"/>
          <w:sz w:val="28"/>
          <w:szCs w:val="28"/>
          <w:lang w:val="uk-UA"/>
        </w:rPr>
        <w:t xml:space="preserve"> опрацювали такі теми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97607F">
        <w:rPr>
          <w:rFonts w:ascii="Times New Roman" w:hAnsi="Times New Roman" w:cs="Times New Roman"/>
          <w:sz w:val="28"/>
          <w:szCs w:val="28"/>
          <w:lang w:val="uk-UA"/>
        </w:rPr>
        <w:t xml:space="preserve"> «Порятунок і захист л</w:t>
      </w:r>
      <w:r>
        <w:rPr>
          <w:rFonts w:ascii="Times New Roman" w:hAnsi="Times New Roman" w:cs="Times New Roman"/>
          <w:sz w:val="28"/>
          <w:szCs w:val="28"/>
          <w:lang w:val="uk-UA"/>
        </w:rPr>
        <w:t>юдей в надзвичайних ситуаціях»,</w:t>
      </w:r>
      <w:r w:rsidRPr="00CD43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«Безпека на дорозі»</w:t>
      </w:r>
      <w:r w:rsidR="0099025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90252" w:rsidRPr="009902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0252" w:rsidRPr="00047BAF">
        <w:rPr>
          <w:rFonts w:ascii="Times New Roman" w:hAnsi="Times New Roman" w:cs="Times New Roman"/>
          <w:sz w:val="28"/>
          <w:szCs w:val="28"/>
          <w:lang w:val="uk-UA"/>
        </w:rPr>
        <w:t>«Безпека в побут</w:t>
      </w:r>
      <w:r w:rsidR="009902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90252" w:rsidRPr="00047BA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90252">
        <w:rPr>
          <w:sz w:val="28"/>
          <w:szCs w:val="28"/>
          <w:lang w:val="uk-UA"/>
        </w:rPr>
        <w:t>,</w:t>
      </w:r>
      <w:r w:rsidR="00990252" w:rsidRPr="00047BAF">
        <w:rPr>
          <w:sz w:val="28"/>
          <w:szCs w:val="28"/>
          <w:lang w:val="uk-UA"/>
        </w:rPr>
        <w:t xml:space="preserve"> </w:t>
      </w:r>
      <w:r w:rsidR="00990252">
        <w:rPr>
          <w:rFonts w:ascii="Times New Roman" w:hAnsi="Times New Roman" w:cs="Times New Roman"/>
          <w:sz w:val="28"/>
          <w:szCs w:val="28"/>
          <w:lang w:val="uk-UA"/>
        </w:rPr>
        <w:t>«Алгоритм дій  під час повітряної тривоги», «Увага! Небезпечна знахідка».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571A" w:rsidRDefault="00990252" w:rsidP="005757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0252"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читель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курсу «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» 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 xml:space="preserve">Франчук А. В.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провів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для учнів 9-11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лекцію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Надзвичайні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воєнного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характеру.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Захист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зброї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масового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0252">
        <w:rPr>
          <w:rFonts w:ascii="Times New Roman" w:hAnsi="Times New Roman" w:cs="Times New Roman"/>
          <w:sz w:val="28"/>
          <w:szCs w:val="28"/>
        </w:rPr>
        <w:t>ураження</w:t>
      </w:r>
      <w:proofErr w:type="spellEnd"/>
      <w:r w:rsidRPr="0099025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звичайної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зброї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7571A" w:rsidRPr="0057571A" w:rsidRDefault="00990252" w:rsidP="005757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1A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ласні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керівники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1-11 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провели годину 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Ліцей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71A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Pr="0057571A">
        <w:rPr>
          <w:rFonts w:ascii="Times New Roman" w:hAnsi="Times New Roman" w:cs="Times New Roman"/>
          <w:sz w:val="28"/>
          <w:szCs w:val="28"/>
        </w:rPr>
        <w:t>»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571A" w:rsidRPr="00575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71A" w:rsidRPr="0057571A">
        <w:rPr>
          <w:rFonts w:ascii="Times New Roman" w:hAnsi="Times New Roman" w:cs="Times New Roman"/>
          <w:sz w:val="28"/>
          <w:szCs w:val="28"/>
        </w:rPr>
        <w:t>виховну</w:t>
      </w:r>
      <w:proofErr w:type="spellEnd"/>
      <w:r w:rsidR="0057571A" w:rsidRPr="0057571A">
        <w:rPr>
          <w:rFonts w:ascii="Times New Roman" w:hAnsi="Times New Roman" w:cs="Times New Roman"/>
          <w:sz w:val="28"/>
          <w:szCs w:val="28"/>
        </w:rPr>
        <w:t xml:space="preserve"> годину </w:t>
      </w:r>
      <w:r w:rsidR="005757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7571A">
        <w:rPr>
          <w:rFonts w:ascii="Times New Roman" w:hAnsi="Times New Roman" w:cs="Times New Roman"/>
          <w:sz w:val="28"/>
          <w:szCs w:val="28"/>
        </w:rPr>
        <w:t>Вогонь</w:t>
      </w:r>
      <w:proofErr w:type="spellEnd"/>
      <w:r w:rsidR="0057571A">
        <w:rPr>
          <w:rFonts w:ascii="Times New Roman" w:hAnsi="Times New Roman" w:cs="Times New Roman"/>
          <w:sz w:val="28"/>
          <w:szCs w:val="28"/>
        </w:rPr>
        <w:t xml:space="preserve"> – ворог </w:t>
      </w:r>
      <w:proofErr w:type="spellStart"/>
      <w:r w:rsidR="0057571A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575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571A">
        <w:rPr>
          <w:rFonts w:ascii="Times New Roman" w:hAnsi="Times New Roman" w:cs="Times New Roman"/>
          <w:sz w:val="28"/>
          <w:szCs w:val="28"/>
        </w:rPr>
        <w:t>вогонь</w:t>
      </w:r>
      <w:proofErr w:type="spellEnd"/>
      <w:r w:rsidR="00930EB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7571A">
        <w:rPr>
          <w:rFonts w:ascii="Times New Roman" w:hAnsi="Times New Roman" w:cs="Times New Roman"/>
          <w:sz w:val="28"/>
          <w:szCs w:val="28"/>
        </w:rPr>
        <w:t xml:space="preserve"> друг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57571A">
        <w:rPr>
          <w:rFonts w:ascii="Times New Roman" w:hAnsi="Times New Roman" w:cs="Times New Roman"/>
          <w:sz w:val="28"/>
          <w:szCs w:val="28"/>
        </w:rPr>
        <w:t>»</w:t>
      </w:r>
      <w:r w:rsidR="0057571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571A" w:rsidRDefault="0057571A" w:rsidP="005757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уроках</w:t>
      </w:r>
      <w:r w:rsidR="00CD43BE" w:rsidRPr="0057571A">
        <w:rPr>
          <w:rFonts w:ascii="Times New Roman" w:hAnsi="Times New Roman" w:cs="Times New Roman"/>
          <w:sz w:val="28"/>
          <w:szCs w:val="28"/>
          <w:lang w:val="uk-UA"/>
        </w:rPr>
        <w:t xml:space="preserve"> трудового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Пухлик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 Ю. організувала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виготовлен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ня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найпростіш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их</w:t>
      </w:r>
      <w:proofErr w:type="spellEnd"/>
      <w:r w:rsidRPr="0057571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57571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засоби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захисту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органів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дихання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.</w:t>
      </w:r>
    </w:p>
    <w:p w:rsidR="00930EBD" w:rsidRDefault="0057571A" w:rsidP="0065002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571A">
        <w:rPr>
          <w:rFonts w:ascii="Times New Roman" w:hAnsi="Times New Roman" w:cs="Times New Roman"/>
          <w:sz w:val="28"/>
          <w:szCs w:val="28"/>
          <w:lang w:val="uk-UA"/>
        </w:rPr>
        <w:t>Вчителька курсу «Захист України»</w:t>
      </w:r>
      <w:r w:rsidR="00374F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71A">
        <w:rPr>
          <w:rFonts w:ascii="Times New Roman" w:hAnsi="Times New Roman" w:cs="Times New Roman"/>
          <w:sz w:val="28"/>
          <w:szCs w:val="28"/>
          <w:lang w:val="uk-UA"/>
        </w:rPr>
        <w:t xml:space="preserve"> Дмитренко В. Д. </w:t>
      </w:r>
      <w:r w:rsidR="00C6475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374FE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6475D">
        <w:rPr>
          <w:rFonts w:ascii="Times New Roman" w:hAnsi="Times New Roman" w:cs="Times New Roman"/>
          <w:sz w:val="28"/>
          <w:szCs w:val="28"/>
          <w:lang w:val="uk-UA"/>
        </w:rPr>
        <w:t xml:space="preserve">медична </w:t>
      </w:r>
      <w:r w:rsidR="00374FEC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C6475D">
        <w:rPr>
          <w:rFonts w:ascii="Times New Roman" w:hAnsi="Times New Roman" w:cs="Times New Roman"/>
          <w:sz w:val="28"/>
          <w:szCs w:val="28"/>
          <w:lang w:val="uk-UA"/>
        </w:rPr>
        <w:t xml:space="preserve">сестра </w:t>
      </w:r>
    </w:p>
    <w:p w:rsidR="00F64D08" w:rsidRDefault="00C6475D" w:rsidP="00374FE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Тимчік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І. С. провели</w:t>
      </w:r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практичне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заняття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на тему: «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Надання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само- та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взаємодопомоги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разі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поранень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кровотеч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переломів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опіків</w:t>
      </w:r>
      <w:proofErr w:type="spellEnd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>удуше</w:t>
      </w:r>
      <w:r>
        <w:rPr>
          <w:rFonts w:ascii="Times New Roman" w:hAnsi="Times New Roman" w:cs="Times New Roman"/>
          <w:color w:val="000000"/>
          <w:sz w:val="28"/>
          <w:szCs w:val="28"/>
        </w:rPr>
        <w:t>ння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чадним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газом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  <w:r w:rsidR="0057571A" w:rsidRPr="0057571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72EFF" w:rsidRPr="00F64D08" w:rsidRDefault="00A72EFF" w:rsidP="00F64D0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Цікавою та пізнавальною була екскурсія учнів 7 та 8 класів до </w:t>
      </w:r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</w:rPr>
        <w:t>ДПРЧ</w:t>
      </w:r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-7 смт. </w:t>
      </w:r>
      <w:proofErr w:type="spellStart"/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Літин</w:t>
      </w:r>
      <w:proofErr w:type="spellEnd"/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 ДСНС </w:t>
      </w:r>
      <w:proofErr w:type="spellStart"/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</w:t>
      </w:r>
      <w:proofErr w:type="spellEnd"/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</w:rPr>
        <w:t>Вінницькій</w:t>
      </w:r>
      <w:proofErr w:type="spellEnd"/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</w:rPr>
        <w:t>області</w:t>
      </w:r>
      <w:proofErr w:type="spellEnd"/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142E6C" w:rsidRPr="0065002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Працівники підрозділу розповіли учням про особливості своєї роботи, продемонстрували рятувальну техніку та обладнання, а також надали практичні поради, як правильно діяти у випадку виникнення надзвичайних ситуацій</w:t>
      </w:r>
      <w:r w:rsidRPr="0065002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996331" w:rsidRDefault="00930EBD" w:rsidP="00F64D0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</w:t>
      </w:r>
      <w:r w:rsidR="00C516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ході проведення Місячника </w:t>
      </w:r>
      <w:r w:rsidR="0099633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також </w:t>
      </w:r>
      <w:r w:rsidR="00C5165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було організовано </w:t>
      </w:r>
      <w:r w:rsidR="00C51651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показ</w:t>
      </w:r>
      <w:r w:rsidR="00C51651" w:rsidRPr="00047BAF">
        <w:rPr>
          <w:color w:val="0D0D0D" w:themeColor="text1" w:themeTint="F2"/>
          <w:sz w:val="28"/>
          <w:szCs w:val="28"/>
          <w:lang w:val="uk-UA"/>
        </w:rPr>
        <w:t xml:space="preserve"> </w:t>
      </w:r>
      <w:r w:rsidR="00C51651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відеофільмів з </w:t>
      </w:r>
      <w:r w:rsidR="00C5165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питань</w:t>
      </w:r>
      <w:r w:rsidR="00C51651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цивільного захисту</w:t>
      </w:r>
      <w:r w:rsidR="00C5165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, </w:t>
      </w:r>
      <w:r w:rsidR="00C51651" w:rsidRPr="00047BA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розповсюдження пам’яток щодо правил безпеки під час знаходження підозрілих предметів, пакунків, боєприпасів</w:t>
      </w:r>
      <w:r w:rsidR="00C5165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99633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4588" w:rsidRPr="00047BAF">
        <w:rPr>
          <w:rFonts w:ascii="Times New Roman" w:hAnsi="Times New Roman" w:cs="Times New Roman"/>
          <w:sz w:val="28"/>
          <w:szCs w:val="28"/>
          <w:lang w:val="uk-UA"/>
        </w:rPr>
        <w:t>онов</w:t>
      </w:r>
      <w:r w:rsidR="00996331" w:rsidRPr="00047BAF">
        <w:rPr>
          <w:rFonts w:ascii="Times New Roman" w:hAnsi="Times New Roman" w:cs="Times New Roman"/>
          <w:sz w:val="28"/>
          <w:szCs w:val="28"/>
          <w:lang w:val="uk-UA"/>
        </w:rPr>
        <w:t>лено куточки цивільного захисту</w:t>
      </w:r>
      <w:r w:rsidR="00996331">
        <w:rPr>
          <w:rFonts w:ascii="Times New Roman" w:hAnsi="Times New Roman" w:cs="Times New Roman"/>
          <w:sz w:val="28"/>
          <w:szCs w:val="28"/>
          <w:lang w:val="uk-UA"/>
        </w:rPr>
        <w:t xml:space="preserve">, плани евакуації, </w:t>
      </w:r>
      <w:r w:rsidR="00014588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вип</w:t>
      </w:r>
      <w:r w:rsidR="00996331"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ущено стінні газети</w:t>
      </w:r>
      <w:r w:rsidR="0099633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 та плакати. </w:t>
      </w:r>
    </w:p>
    <w:p w:rsidR="00A72EFF" w:rsidRPr="00047BAF" w:rsidRDefault="00996331" w:rsidP="00A72EF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9633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З усіма учасниками освітнього процесу </w:t>
      </w:r>
      <w:r w:rsidRPr="00047BA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проведено навчальну евакуацію</w:t>
      </w:r>
      <w:r w:rsidRPr="00996331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 xml:space="preserve">, а також </w:t>
      </w:r>
      <w:r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</w:t>
      </w:r>
      <w:r w:rsidR="00A72EFF"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>зноманітні інструктажі з</w:t>
      </w:r>
      <w:r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безпеки</w:t>
      </w:r>
      <w:r w:rsidR="00A72EF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життєдіяльності</w:t>
      </w:r>
      <w:r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>, пожежної безпеки, електробе</w:t>
      </w:r>
      <w:r w:rsidR="00A72EFF" w:rsidRPr="00047BA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зпеки та правил поводження в НС. </w:t>
      </w:r>
    </w:p>
    <w:p w:rsidR="00014588" w:rsidRPr="00A72EFF" w:rsidRDefault="00A72EFF" w:rsidP="00A72EF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2EFF"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Н</w:t>
      </w:r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а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лінійці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підведено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підсумки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uk-UA"/>
        </w:rPr>
        <w:t>Місячника,</w:t>
      </w:r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нагороджено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переможців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вікторин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та </w:t>
      </w:r>
      <w:proofErr w:type="spellStart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конкурсів</w:t>
      </w:r>
      <w:proofErr w:type="spellEnd"/>
      <w:r w:rsidR="00014588" w:rsidRPr="00A72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14588" w:rsidRPr="00014588" w:rsidRDefault="00014588" w:rsidP="00D47DD2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 w:cs="Times New Roman"/>
          <w:sz w:val="21"/>
          <w:szCs w:val="21"/>
          <w:lang w:eastAsia="ru-RU"/>
        </w:rPr>
      </w:pP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Місячника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цивільного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сприяло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засвоєнню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всіма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учасниками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освітнього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процесу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теоретичних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практичних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навичок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щодо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дій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надзвичайних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ситуацій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, практичного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надання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першої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медичної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допомоги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потерпілим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разі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потреби,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готовності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учнів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діяти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за сигналами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оповіщення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ЦЗ,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користуватися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засобами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колективного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індивідуального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14588">
        <w:rPr>
          <w:rFonts w:ascii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0145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14588" w:rsidRPr="00547239" w:rsidRDefault="00547239" w:rsidP="00547239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7699C621" wp14:editId="0452E5BD">
            <wp:simplePos x="0" y="0"/>
            <wp:positionH relativeFrom="margin">
              <wp:posOffset>0</wp:posOffset>
            </wp:positionH>
            <wp:positionV relativeFrom="margin">
              <wp:posOffset>5511800</wp:posOffset>
            </wp:positionV>
            <wp:extent cx="2644346" cy="3532519"/>
            <wp:effectExtent l="0" t="0" r="381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46" cy="353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BAF" w:rsidRDefault="00014588"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7AEE4640" wp14:editId="2209FF03">
            <wp:extent cx="2713923" cy="3552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63" cy="355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488D002" wp14:editId="3FA0C63A">
            <wp:simplePos x="3305175" y="3895725"/>
            <wp:positionH relativeFrom="margin">
              <wp:align>left</wp:align>
            </wp:positionH>
            <wp:positionV relativeFrom="margin">
              <wp:align>center</wp:align>
            </wp:positionV>
            <wp:extent cx="3113405" cy="2334260"/>
            <wp:effectExtent l="0" t="0" r="0" b="889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0E4" w:rsidRPr="00A61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256" behindDoc="0" locked="0" layoutInCell="1" allowOverlap="1" wp14:anchorId="4E4214B0" wp14:editId="58208CB0">
            <wp:simplePos x="0" y="0"/>
            <wp:positionH relativeFrom="margin">
              <wp:posOffset>3992880</wp:posOffset>
            </wp:positionH>
            <wp:positionV relativeFrom="margin">
              <wp:posOffset>-154940</wp:posOffset>
            </wp:positionV>
            <wp:extent cx="2562225" cy="3416300"/>
            <wp:effectExtent l="0" t="0" r="9525" b="0"/>
            <wp:wrapSquare wrapText="bothSides"/>
            <wp:docPr id="8" name="Рисунок 8" descr="C:\Users\User\Desktop\169711193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97111930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120A2E8" wp14:editId="6C16895A">
            <wp:extent cx="3830284" cy="28670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46" cy="287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BAF" w:rsidRDefault="00047BAF"/>
    <w:p w:rsidR="00047BAF" w:rsidRDefault="00047BAF"/>
    <w:p w:rsidR="00014588" w:rsidRDefault="00047BAF">
      <w:r w:rsidRPr="00A61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9328" behindDoc="0" locked="0" layoutInCell="1" allowOverlap="1" wp14:anchorId="3ED87807" wp14:editId="11817FBC">
            <wp:simplePos x="0" y="0"/>
            <wp:positionH relativeFrom="margin">
              <wp:posOffset>-35560</wp:posOffset>
            </wp:positionH>
            <wp:positionV relativeFrom="margin">
              <wp:posOffset>3550285</wp:posOffset>
            </wp:positionV>
            <wp:extent cx="3390900" cy="2543175"/>
            <wp:effectExtent l="0" t="0" r="0" b="9525"/>
            <wp:wrapSquare wrapText="bothSides"/>
            <wp:docPr id="4" name="Рисунок 4" descr="C:\Users\User\Desktop\169711193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97111930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475" w:rsidRPr="00A614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B851D" wp14:editId="6A2E8CAA">
            <wp:extent cx="3162298" cy="2371725"/>
            <wp:effectExtent l="0" t="0" r="635" b="0"/>
            <wp:docPr id="6" name="Рисунок 6" descr="C:\Users\User\Desktop\169711193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97111930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24" cy="239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6B" w:rsidRDefault="0089746B"/>
    <w:p w:rsidR="00727541" w:rsidRDefault="00727541" w:rsidP="00727541">
      <w:pPr>
        <w:shd w:val="clear" w:color="auto" w:fill="FFFFFF"/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3664" behindDoc="0" locked="0" layoutInCell="1" allowOverlap="1" wp14:anchorId="66BACF42" wp14:editId="27AE0F2A">
            <wp:simplePos x="0" y="0"/>
            <wp:positionH relativeFrom="margin">
              <wp:posOffset>-216535</wp:posOffset>
            </wp:positionH>
            <wp:positionV relativeFrom="margin">
              <wp:posOffset>2823845</wp:posOffset>
            </wp:positionV>
            <wp:extent cx="3524250" cy="264223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974384913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F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6496" behindDoc="0" locked="0" layoutInCell="1" allowOverlap="1" wp14:anchorId="1F133B9B" wp14:editId="3FE266B6">
            <wp:simplePos x="0" y="0"/>
            <wp:positionH relativeFrom="margin">
              <wp:posOffset>-228600</wp:posOffset>
            </wp:positionH>
            <wp:positionV relativeFrom="margin">
              <wp:posOffset>2540</wp:posOffset>
            </wp:positionV>
            <wp:extent cx="3514725" cy="263612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974384913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4EAA47" wp14:editId="39E7458D">
            <wp:extent cx="3466987" cy="26003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974384913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65" cy="260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41" w:rsidRPr="00047BAF" w:rsidRDefault="00727541" w:rsidP="00727541">
      <w:pPr>
        <w:shd w:val="clear" w:color="auto" w:fill="FFFFFF"/>
        <w:spacing w:before="24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307AC9C9" wp14:editId="719BE61B">
            <wp:simplePos x="0" y="0"/>
            <wp:positionH relativeFrom="margin">
              <wp:posOffset>-235585</wp:posOffset>
            </wp:positionH>
            <wp:positionV relativeFrom="margin">
              <wp:posOffset>5700395</wp:posOffset>
            </wp:positionV>
            <wp:extent cx="3571875" cy="2677795"/>
            <wp:effectExtent l="0" t="0" r="9525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974384913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C6067" wp14:editId="755B14B9">
            <wp:extent cx="3431419" cy="25736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974384913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79" cy="258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42165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9743849132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56" cy="422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FE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B061D28" wp14:editId="54995AC7">
            <wp:simplePos x="0" y="0"/>
            <wp:positionH relativeFrom="margin">
              <wp:posOffset>2540</wp:posOffset>
            </wp:positionH>
            <wp:positionV relativeFrom="margin">
              <wp:posOffset>2769235</wp:posOffset>
            </wp:positionV>
            <wp:extent cx="3267075" cy="2449830"/>
            <wp:effectExtent l="0" t="0" r="9525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974384913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712143" wp14:editId="1315E980">
            <wp:simplePos x="0" y="0"/>
            <wp:positionH relativeFrom="margin">
              <wp:posOffset>3460115</wp:posOffset>
            </wp:positionH>
            <wp:positionV relativeFrom="margin">
              <wp:posOffset>5388610</wp:posOffset>
            </wp:positionV>
            <wp:extent cx="3225165" cy="24193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974384913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4AAB907E" wp14:editId="32D30612">
            <wp:simplePos x="0" y="0"/>
            <wp:positionH relativeFrom="margin">
              <wp:posOffset>3460115</wp:posOffset>
            </wp:positionH>
            <wp:positionV relativeFrom="margin">
              <wp:posOffset>2673985</wp:posOffset>
            </wp:positionV>
            <wp:extent cx="3248025" cy="2435225"/>
            <wp:effectExtent l="0" t="0" r="9525" b="31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974384913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0" locked="0" layoutInCell="1" allowOverlap="1" wp14:anchorId="649CA146" wp14:editId="67E3F83B">
            <wp:simplePos x="542925" y="447675"/>
            <wp:positionH relativeFrom="margin">
              <wp:align>left</wp:align>
            </wp:positionH>
            <wp:positionV relativeFrom="margin">
              <wp:align>top</wp:align>
            </wp:positionV>
            <wp:extent cx="3305279" cy="247904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974384913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279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6EEAA" wp14:editId="17EEB392">
            <wp:extent cx="3305279" cy="247904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974384913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396" cy="247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6B" w:rsidRPr="008F3897" w:rsidRDefault="0089746B" w:rsidP="0089746B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27541" w:rsidRDefault="00727541">
      <w:pPr>
        <w:rPr>
          <w:lang w:val="uk-UA"/>
        </w:rPr>
      </w:pPr>
    </w:p>
    <w:p w:rsidR="00727541" w:rsidRDefault="00727541">
      <w:pPr>
        <w:rPr>
          <w:lang w:val="uk-UA"/>
        </w:rPr>
      </w:pPr>
    </w:p>
    <w:p w:rsidR="00727541" w:rsidRDefault="00374FEC">
      <w:pPr>
        <w:rPr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1BD83" wp14:editId="324059A1">
            <wp:extent cx="2933700" cy="2200421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9743849135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60" cy="220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46B" w:rsidRDefault="0065002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0080DDC9" wp14:editId="6AC927A2">
            <wp:simplePos x="0" y="0"/>
            <wp:positionH relativeFrom="margin">
              <wp:posOffset>3486150</wp:posOffset>
            </wp:positionH>
            <wp:positionV relativeFrom="margin">
              <wp:posOffset>2495550</wp:posOffset>
            </wp:positionV>
            <wp:extent cx="2994025" cy="3991610"/>
            <wp:effectExtent l="0" t="0" r="0" b="889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6974409267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0E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20253DC" wp14:editId="6E57F46A">
            <wp:simplePos x="0" y="0"/>
            <wp:positionH relativeFrom="margin">
              <wp:posOffset>3069590</wp:posOffset>
            </wp:positionH>
            <wp:positionV relativeFrom="margin">
              <wp:posOffset>6985</wp:posOffset>
            </wp:positionV>
            <wp:extent cx="3476625" cy="227330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69744092675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9"/>
                    <a:stretch/>
                  </pic:blipFill>
                  <pic:spPr bwMode="auto">
                    <a:xfrm>
                      <a:off x="0" y="0"/>
                      <a:ext cx="3476625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BB84E37" wp14:editId="389D50E6">
            <wp:extent cx="2114488" cy="2819385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9744092677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88" cy="281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3554E2" wp14:editId="470626F6">
            <wp:extent cx="2476500" cy="3302081"/>
            <wp:effectExtent l="171450" t="171450" r="171450" b="1841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9744092677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2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5002A" w:rsidRPr="0089746B" w:rsidRDefault="0065002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D38B41A" wp14:editId="43621340">
            <wp:simplePos x="0" y="0"/>
            <wp:positionH relativeFrom="margin">
              <wp:posOffset>3193415</wp:posOffset>
            </wp:positionH>
            <wp:positionV relativeFrom="margin">
              <wp:posOffset>7929245</wp:posOffset>
            </wp:positionV>
            <wp:extent cx="2447925" cy="1843405"/>
            <wp:effectExtent l="0" t="0" r="9525" b="444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6974478618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8578A97" wp14:editId="416C8E62">
            <wp:simplePos x="0" y="0"/>
            <wp:positionH relativeFrom="margin">
              <wp:posOffset>2540</wp:posOffset>
            </wp:positionH>
            <wp:positionV relativeFrom="margin">
              <wp:posOffset>6245860</wp:posOffset>
            </wp:positionV>
            <wp:extent cx="2619375" cy="3478530"/>
            <wp:effectExtent l="0" t="0" r="9525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6974478618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78ACA1A" wp14:editId="42781286">
            <wp:simplePos x="0" y="0"/>
            <wp:positionH relativeFrom="margin">
              <wp:posOffset>2793365</wp:posOffset>
            </wp:positionH>
            <wp:positionV relativeFrom="margin">
              <wp:posOffset>5236210</wp:posOffset>
            </wp:positionV>
            <wp:extent cx="3428365" cy="2571750"/>
            <wp:effectExtent l="0" t="0" r="63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69744817156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AA1927A" wp14:editId="137D1070">
            <wp:simplePos x="0" y="0"/>
            <wp:positionH relativeFrom="margin">
              <wp:posOffset>2774950</wp:posOffset>
            </wp:positionH>
            <wp:positionV relativeFrom="margin">
              <wp:posOffset>2531110</wp:posOffset>
            </wp:positionV>
            <wp:extent cx="3482975" cy="2612390"/>
            <wp:effectExtent l="0" t="0" r="317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6974482407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859A107" wp14:editId="3183542C">
            <wp:simplePos x="0" y="0"/>
            <wp:positionH relativeFrom="margin">
              <wp:posOffset>-66675</wp:posOffset>
            </wp:positionH>
            <wp:positionV relativeFrom="margin">
              <wp:posOffset>2514600</wp:posOffset>
            </wp:positionV>
            <wp:extent cx="2668270" cy="35433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6974478618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1640F288" wp14:editId="54A4F703">
            <wp:extent cx="3014976" cy="22707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974478618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76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A5235A" wp14:editId="754A17CC">
            <wp:extent cx="3067050" cy="230998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69744786180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9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5002A" w:rsidRPr="0089746B" w:rsidSect="00CD43BE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8B1102"/>
    <w:multiLevelType w:val="hybridMultilevel"/>
    <w:tmpl w:val="759C4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FEC"/>
    <w:rsid w:val="00014588"/>
    <w:rsid w:val="00047BAF"/>
    <w:rsid w:val="000E01AA"/>
    <w:rsid w:val="00142E6C"/>
    <w:rsid w:val="002F72E1"/>
    <w:rsid w:val="00374FEC"/>
    <w:rsid w:val="00541B35"/>
    <w:rsid w:val="00547239"/>
    <w:rsid w:val="0057571A"/>
    <w:rsid w:val="005A27B3"/>
    <w:rsid w:val="0065002A"/>
    <w:rsid w:val="006F4475"/>
    <w:rsid w:val="00727541"/>
    <w:rsid w:val="00806A76"/>
    <w:rsid w:val="0089746B"/>
    <w:rsid w:val="00930EBD"/>
    <w:rsid w:val="0097607F"/>
    <w:rsid w:val="00990252"/>
    <w:rsid w:val="00996331"/>
    <w:rsid w:val="009A2E37"/>
    <w:rsid w:val="00A72EFF"/>
    <w:rsid w:val="00B00815"/>
    <w:rsid w:val="00B72C91"/>
    <w:rsid w:val="00C26A37"/>
    <w:rsid w:val="00C51651"/>
    <w:rsid w:val="00C6475D"/>
    <w:rsid w:val="00C75FF6"/>
    <w:rsid w:val="00CD43BE"/>
    <w:rsid w:val="00D01FEC"/>
    <w:rsid w:val="00D47DD2"/>
    <w:rsid w:val="00D75BC9"/>
    <w:rsid w:val="00ED72CE"/>
    <w:rsid w:val="00F64D08"/>
    <w:rsid w:val="00F8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422C4"/>
  <w15:docId w15:val="{957B605B-70ED-46F6-BE63-C0C3FAC3F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14588"/>
    <w:rPr>
      <w:b/>
      <w:bCs/>
    </w:rPr>
  </w:style>
  <w:style w:type="character" w:styleId="a5">
    <w:name w:val="Hyperlink"/>
    <w:basedOn w:val="a0"/>
    <w:uiPriority w:val="99"/>
    <w:semiHidden/>
    <w:unhideWhenUsed/>
    <w:rsid w:val="00D75BC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76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976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9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7</Pages>
  <Words>644</Words>
  <Characters>3674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2023-10-13T06:17:00Z</dcterms:created>
  <dcterms:modified xsi:type="dcterms:W3CDTF">2023-10-16T10:04:00Z</dcterms:modified>
</cp:coreProperties>
</file>