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02" w:rsidRPr="00E51B3D" w:rsidRDefault="00373F02" w:rsidP="00373F02">
      <w:pPr>
        <w:rPr>
          <w:sz w:val="28"/>
          <w:szCs w:val="28"/>
        </w:rPr>
      </w:pPr>
    </w:p>
    <w:p w:rsidR="0059124A" w:rsidRDefault="00373F02" w:rsidP="0059124A">
      <w:pPr>
        <w:spacing w:line="276" w:lineRule="auto"/>
        <w:jc w:val="center"/>
        <w:rPr>
          <w:sz w:val="30"/>
          <w:szCs w:val="30"/>
        </w:rPr>
      </w:pPr>
      <w:r w:rsidRPr="00373F02">
        <w:rPr>
          <w:sz w:val="30"/>
          <w:szCs w:val="30"/>
        </w:rPr>
        <w:t xml:space="preserve">Список педагогічних працівників </w:t>
      </w:r>
    </w:p>
    <w:p w:rsidR="00373F02" w:rsidRPr="00373F02" w:rsidRDefault="00373F02" w:rsidP="0059124A">
      <w:pPr>
        <w:spacing w:line="276" w:lineRule="auto"/>
        <w:jc w:val="center"/>
        <w:rPr>
          <w:sz w:val="30"/>
          <w:szCs w:val="30"/>
        </w:rPr>
      </w:pPr>
      <w:r w:rsidRPr="00373F02">
        <w:rPr>
          <w:sz w:val="30"/>
          <w:szCs w:val="30"/>
        </w:rPr>
        <w:t xml:space="preserve">Ліцею с. Городище </w:t>
      </w:r>
      <w:proofErr w:type="spellStart"/>
      <w:r w:rsidRPr="00373F02">
        <w:rPr>
          <w:sz w:val="30"/>
          <w:szCs w:val="30"/>
        </w:rPr>
        <w:t>Літинської</w:t>
      </w:r>
      <w:proofErr w:type="spellEnd"/>
      <w:r w:rsidRPr="00373F02">
        <w:rPr>
          <w:sz w:val="30"/>
          <w:szCs w:val="30"/>
        </w:rPr>
        <w:t xml:space="preserve"> селищної ради Вінницької області, які підлягають черговій атестації </w:t>
      </w:r>
    </w:p>
    <w:p w:rsidR="00373F02" w:rsidRDefault="00373F02" w:rsidP="0059124A">
      <w:pPr>
        <w:spacing w:line="276" w:lineRule="auto"/>
        <w:jc w:val="center"/>
        <w:rPr>
          <w:sz w:val="30"/>
          <w:szCs w:val="30"/>
        </w:rPr>
      </w:pPr>
      <w:r w:rsidRPr="00373F02">
        <w:rPr>
          <w:sz w:val="30"/>
          <w:szCs w:val="30"/>
        </w:rPr>
        <w:t>у 2023-2024 навчальному році</w:t>
      </w:r>
    </w:p>
    <w:p w:rsidR="0059124A" w:rsidRDefault="0059124A" w:rsidP="0059124A">
      <w:pPr>
        <w:spacing w:line="276" w:lineRule="auto"/>
        <w:jc w:val="center"/>
        <w:rPr>
          <w:sz w:val="30"/>
          <w:szCs w:val="30"/>
        </w:rPr>
      </w:pPr>
    </w:p>
    <w:p w:rsidR="0059124A" w:rsidRPr="00373F02" w:rsidRDefault="0059124A" w:rsidP="0059124A">
      <w:pPr>
        <w:spacing w:line="276" w:lineRule="auto"/>
        <w:jc w:val="center"/>
        <w:rPr>
          <w:sz w:val="30"/>
          <w:szCs w:val="30"/>
        </w:rPr>
      </w:pPr>
      <w:bookmarkStart w:id="0" w:name="_GoBack"/>
      <w:bookmarkEnd w:id="0"/>
    </w:p>
    <w:p w:rsidR="00373F02" w:rsidRPr="00373F02" w:rsidRDefault="00373F02" w:rsidP="00373F02">
      <w:pPr>
        <w:rPr>
          <w:sz w:val="32"/>
          <w:szCs w:val="32"/>
        </w:rPr>
      </w:pPr>
    </w:p>
    <w:tbl>
      <w:tblPr>
        <w:tblW w:w="1091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701"/>
        <w:gridCol w:w="1560"/>
        <w:gridCol w:w="1559"/>
        <w:gridCol w:w="1843"/>
        <w:gridCol w:w="1842"/>
      </w:tblGrid>
      <w:tr w:rsidR="00373F02" w:rsidTr="00AD54F7">
        <w:trPr>
          <w:trHeight w:val="130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F02" w:rsidRDefault="00373F02" w:rsidP="00AD54F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№</w:t>
            </w:r>
          </w:p>
          <w:p w:rsidR="00373F02" w:rsidRDefault="00373F02" w:rsidP="00AD54F7">
            <w:pPr>
              <w:shd w:val="clear" w:color="auto" w:fill="FFFFFF"/>
              <w:ind w:left="10"/>
              <w:jc w:val="center"/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F02" w:rsidRDefault="00373F02" w:rsidP="00AD54F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Прізвище, ім'я,</w:t>
            </w:r>
          </w:p>
          <w:p w:rsidR="00373F02" w:rsidRDefault="00373F02" w:rsidP="00AD54F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по батькові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F02" w:rsidRDefault="00373F02" w:rsidP="00AD54F7">
            <w:pPr>
              <w:shd w:val="clear" w:color="auto" w:fill="FFFFFF"/>
              <w:ind w:left="5"/>
              <w:jc w:val="center"/>
            </w:pPr>
            <w:r>
              <w:rPr>
                <w:spacing w:val="-3"/>
                <w:sz w:val="24"/>
                <w:szCs w:val="24"/>
              </w:rPr>
              <w:t>Спеціальність</w:t>
            </w:r>
          </w:p>
          <w:p w:rsidR="00373F02" w:rsidRDefault="00373F02" w:rsidP="00AD54F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за фахом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F02" w:rsidRDefault="00373F02" w:rsidP="00AD54F7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Предмет за</w:t>
            </w:r>
          </w:p>
          <w:p w:rsidR="00373F02" w:rsidRDefault="00373F02" w:rsidP="00AD54F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яким </w:t>
            </w:r>
            <w:r>
              <w:rPr>
                <w:spacing w:val="-3"/>
                <w:sz w:val="24"/>
                <w:szCs w:val="24"/>
              </w:rPr>
              <w:t>атестується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F02" w:rsidRDefault="00373F02" w:rsidP="00AD54F7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Педагогічний</w:t>
            </w:r>
          </w:p>
          <w:p w:rsidR="00373F02" w:rsidRDefault="00373F02" w:rsidP="00AD54F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стаж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F02" w:rsidRDefault="00373F02" w:rsidP="00AD54F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Рік і</w:t>
            </w:r>
          </w:p>
          <w:p w:rsidR="00373F02" w:rsidRDefault="00373F02" w:rsidP="00AD54F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результати</w:t>
            </w:r>
          </w:p>
          <w:p w:rsidR="00373F02" w:rsidRDefault="00373F02" w:rsidP="00AD54F7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попередньої</w:t>
            </w:r>
          </w:p>
          <w:p w:rsidR="00373F02" w:rsidRDefault="00373F02" w:rsidP="00AD54F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атестації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F02" w:rsidRDefault="00373F02" w:rsidP="00AD54F7">
            <w:pPr>
              <w:shd w:val="clear" w:color="auto" w:fill="FFFFFF"/>
              <w:ind w:right="3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Категорія, педагогічне звання на які претендує</w:t>
            </w:r>
          </w:p>
        </w:tc>
      </w:tr>
      <w:tr w:rsidR="00373F02" w:rsidRPr="00315B23" w:rsidTr="00AD54F7">
        <w:trPr>
          <w:trHeight w:hRule="exact" w:val="158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3F02" w:rsidRPr="009D07FB" w:rsidRDefault="00373F02" w:rsidP="00AD54F7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3F02" w:rsidRPr="001522B9" w:rsidRDefault="00373F02" w:rsidP="00AD54F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Чумак Тетяна Дмитрівна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3F02" w:rsidRPr="001522B9" w:rsidRDefault="00373F02" w:rsidP="00AD54F7"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Вчитель хімії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3F02" w:rsidRPr="001522B9" w:rsidRDefault="00373F02" w:rsidP="00AD54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3F02" w:rsidRPr="001522B9" w:rsidRDefault="00373F02" w:rsidP="00AD5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3F02" w:rsidRPr="001522B9" w:rsidRDefault="00373F02" w:rsidP="00AD54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р. присвоєно першу</w:t>
            </w:r>
            <w:r w:rsidRPr="001522B9">
              <w:rPr>
                <w:sz w:val="24"/>
                <w:szCs w:val="24"/>
              </w:rPr>
              <w:t xml:space="preserve"> кваліфікаційну категорію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3F02" w:rsidRDefault="00373F02" w:rsidP="00AD54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Підтвердження першої</w:t>
            </w:r>
            <w:r w:rsidRPr="001522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кваліфікаційної </w:t>
            </w:r>
            <w:r w:rsidRPr="001522B9">
              <w:rPr>
                <w:sz w:val="24"/>
                <w:szCs w:val="24"/>
              </w:rPr>
              <w:t>категорії</w:t>
            </w:r>
          </w:p>
          <w:p w:rsidR="00373F02" w:rsidRPr="001522B9" w:rsidRDefault="00373F02" w:rsidP="00AD54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73F02" w:rsidRPr="00315B23" w:rsidTr="00AD54F7">
        <w:trPr>
          <w:trHeight w:hRule="exact" w:val="1839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3F02" w:rsidRPr="009D07FB" w:rsidRDefault="00373F02" w:rsidP="00AD54F7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3F02" w:rsidRPr="001522B9" w:rsidRDefault="00373F02" w:rsidP="00AD54F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Деркач Сергій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3F02" w:rsidRPr="001522B9" w:rsidRDefault="00373F02" w:rsidP="00AD54F7"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Вчитель початкових класів, практичний психолог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3F02" w:rsidRPr="001522B9" w:rsidRDefault="00373F02" w:rsidP="00AD54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Вихователь ГПД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3F02" w:rsidRPr="001522B9" w:rsidRDefault="00373F02" w:rsidP="00AD54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3F02" w:rsidRPr="001522B9" w:rsidRDefault="00373F02" w:rsidP="00AD54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Атестується вперше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3F02" w:rsidRPr="001522B9" w:rsidRDefault="00373F02" w:rsidP="00AD54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22B9">
              <w:rPr>
                <w:sz w:val="24"/>
                <w:szCs w:val="24"/>
              </w:rPr>
              <w:t xml:space="preserve">Присвоєння другої </w:t>
            </w:r>
            <w:r>
              <w:rPr>
                <w:sz w:val="24"/>
                <w:szCs w:val="24"/>
              </w:rPr>
              <w:t>кваліфікаційної категорії</w:t>
            </w:r>
          </w:p>
        </w:tc>
      </w:tr>
      <w:tr w:rsidR="00373F02" w:rsidRPr="00315B23" w:rsidTr="00AD54F7">
        <w:trPr>
          <w:trHeight w:hRule="exact" w:val="1697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3F02" w:rsidRPr="009D07FB" w:rsidRDefault="00373F02" w:rsidP="00AD54F7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3F02" w:rsidRPr="001522B9" w:rsidRDefault="00373F02" w:rsidP="00AD54F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Деркач Сергій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3F02" w:rsidRPr="001522B9" w:rsidRDefault="00373F02" w:rsidP="00AD54F7"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Вчитель початкових класів, практичний психолог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3F02" w:rsidRPr="001522B9" w:rsidRDefault="00373F02" w:rsidP="00AD54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інформатики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3F02" w:rsidRPr="001522B9" w:rsidRDefault="00373F02" w:rsidP="00AD54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3F02" w:rsidRPr="001522B9" w:rsidRDefault="00373F02" w:rsidP="00AD54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р. </w:t>
            </w:r>
            <w:r w:rsidRPr="001522B9">
              <w:rPr>
                <w:sz w:val="24"/>
                <w:szCs w:val="24"/>
              </w:rPr>
              <w:t>присвоєно другу кваліфікаційну категорію</w:t>
            </w:r>
            <w:r>
              <w:rPr>
                <w:sz w:val="24"/>
                <w:szCs w:val="24"/>
              </w:rPr>
              <w:t xml:space="preserve"> </w:t>
            </w:r>
          </w:p>
          <w:p w:rsidR="00373F02" w:rsidRPr="001522B9" w:rsidRDefault="00373F02" w:rsidP="00AD54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3F02" w:rsidRPr="001522B9" w:rsidRDefault="00373F02" w:rsidP="00AD54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22B9">
              <w:rPr>
                <w:sz w:val="24"/>
                <w:szCs w:val="24"/>
              </w:rPr>
              <w:t xml:space="preserve">Присвоєння другої </w:t>
            </w:r>
            <w:r>
              <w:rPr>
                <w:sz w:val="24"/>
                <w:szCs w:val="24"/>
              </w:rPr>
              <w:t>кваліфікаційної категорії</w:t>
            </w:r>
          </w:p>
        </w:tc>
      </w:tr>
    </w:tbl>
    <w:p w:rsidR="00373F02" w:rsidRDefault="00373F02" w:rsidP="00373F02">
      <w:pPr>
        <w:rPr>
          <w:b/>
          <w:sz w:val="28"/>
          <w:szCs w:val="28"/>
        </w:rPr>
      </w:pPr>
    </w:p>
    <w:p w:rsidR="00373F02" w:rsidRDefault="00373F02" w:rsidP="00373F02">
      <w:pPr>
        <w:rPr>
          <w:b/>
          <w:sz w:val="28"/>
          <w:szCs w:val="28"/>
        </w:rPr>
      </w:pPr>
    </w:p>
    <w:p w:rsidR="00373F02" w:rsidRDefault="00373F02" w:rsidP="00373F02">
      <w:pPr>
        <w:rPr>
          <w:b/>
          <w:sz w:val="28"/>
          <w:szCs w:val="28"/>
        </w:rPr>
      </w:pPr>
    </w:p>
    <w:p w:rsidR="00373F02" w:rsidRDefault="00373F02" w:rsidP="00373F02">
      <w:pPr>
        <w:jc w:val="center"/>
        <w:rPr>
          <w:b/>
          <w:sz w:val="28"/>
          <w:szCs w:val="28"/>
        </w:rPr>
      </w:pPr>
    </w:p>
    <w:p w:rsidR="00373F02" w:rsidRDefault="00373F02" w:rsidP="00373F02">
      <w:pPr>
        <w:jc w:val="center"/>
        <w:rPr>
          <w:b/>
          <w:sz w:val="28"/>
          <w:szCs w:val="28"/>
        </w:rPr>
      </w:pPr>
    </w:p>
    <w:p w:rsidR="00373F02" w:rsidRPr="00E51B3D" w:rsidRDefault="00373F02" w:rsidP="00373F02">
      <w:pPr>
        <w:jc w:val="center"/>
        <w:rPr>
          <w:sz w:val="28"/>
          <w:szCs w:val="28"/>
        </w:rPr>
      </w:pPr>
      <w:r>
        <w:rPr>
          <w:sz w:val="28"/>
          <w:szCs w:val="28"/>
        </w:rPr>
        <w:t>Голова атестаційної комісії</w:t>
      </w:r>
      <w:r w:rsidRPr="00E51B3D">
        <w:rPr>
          <w:sz w:val="28"/>
          <w:szCs w:val="28"/>
        </w:rPr>
        <w:t>:</w:t>
      </w:r>
      <w:r>
        <w:rPr>
          <w:sz w:val="28"/>
          <w:szCs w:val="28"/>
        </w:rPr>
        <w:t xml:space="preserve">     </w:t>
      </w:r>
      <w:r w:rsidRPr="00E51B3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Тамара ПЕТРУШИНА</w:t>
      </w:r>
    </w:p>
    <w:p w:rsidR="00373F02" w:rsidRPr="00E51B3D" w:rsidRDefault="00373F02" w:rsidP="00373F02">
      <w:pPr>
        <w:rPr>
          <w:sz w:val="28"/>
          <w:szCs w:val="28"/>
        </w:rPr>
      </w:pPr>
    </w:p>
    <w:p w:rsidR="00373F02" w:rsidRDefault="00373F02" w:rsidP="00373F02"/>
    <w:p w:rsidR="00373F02" w:rsidRDefault="00373F02" w:rsidP="00373F02"/>
    <w:p w:rsidR="001B5E76" w:rsidRDefault="001B5E76"/>
    <w:sectPr w:rsidR="001B5E76" w:rsidSect="00EE2B47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04C94"/>
    <w:multiLevelType w:val="hybridMultilevel"/>
    <w:tmpl w:val="1AEAFD4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02"/>
    <w:rsid w:val="001B5E76"/>
    <w:rsid w:val="00373F02"/>
    <w:rsid w:val="0059124A"/>
    <w:rsid w:val="00D5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F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3F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3F02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F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3F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3F02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2023-10-26T09:12:00Z</cp:lastPrinted>
  <dcterms:created xsi:type="dcterms:W3CDTF">2023-10-26T09:08:00Z</dcterms:created>
  <dcterms:modified xsi:type="dcterms:W3CDTF">2023-11-19T17:40:00Z</dcterms:modified>
</cp:coreProperties>
</file>