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F3" w:rsidRDefault="00BA6C0F">
      <w:pPr>
        <w:spacing w:after="0"/>
        <w:ind w:left="272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Додаток </w:t>
      </w:r>
    </w:p>
    <w:p w:rsidR="009B2CF3" w:rsidRDefault="00BA6C0F">
      <w:pPr>
        <w:spacing w:after="41" w:line="255" w:lineRule="auto"/>
        <w:ind w:left="5926" w:hanging="8"/>
      </w:pPr>
      <w:r>
        <w:rPr>
          <w:rFonts w:ascii="Times New Roman" w:eastAsia="Times New Roman" w:hAnsi="Times New Roman" w:cs="Times New Roman"/>
          <w:sz w:val="28"/>
        </w:rPr>
        <w:t>до листа Міністерства освіти і науки України</w:t>
      </w:r>
    </w:p>
    <w:p w:rsidR="009B2CF3" w:rsidRDefault="00BA6C0F">
      <w:pPr>
        <w:tabs>
          <w:tab w:val="center" w:pos="6636"/>
          <w:tab w:val="center" w:pos="7687"/>
          <w:tab w:val="center" w:pos="8506"/>
        </w:tabs>
        <w:spacing w:after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5001514</wp:posOffset>
                </wp:positionH>
                <wp:positionV relativeFrom="paragraph">
                  <wp:posOffset>144534</wp:posOffset>
                </wp:positionV>
                <wp:extent cx="816483" cy="9525"/>
                <wp:effectExtent l="0" t="0" r="0" b="0"/>
                <wp:wrapNone/>
                <wp:docPr id="1418" name="Group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483" cy="9525"/>
                          <a:chOff x="0" y="0"/>
                          <a:chExt cx="816483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816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483">
                                <a:moveTo>
                                  <a:pt x="0" y="0"/>
                                </a:moveTo>
                                <a:lnTo>
                                  <a:pt x="81648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45AC0" id="Group 1418" o:spid="_x0000_s1026" style="position:absolute;margin-left:393.8pt;margin-top:11.4pt;width:64.3pt;height:.75pt;z-index:251658240" coordsize="81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">
                <v:shape id="Shape 27" o:spid="_x0000_s1027" style="position:absolute;width:8164;height:0;visibility:visible;mso-wrap-style:square;v-text-anchor:top" coordsize="816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7w8MA&#10;AADbAAAADwAAAGRycy9kb3ducmV2LnhtbESPQWvCQBSE70L/w/IKvYhuqmjb1FWKUPBUMRbPj+wz&#10;G5p9G7KvJv77rlDwOMzMN8xqM/hGXaiLdWADz9MMFHEZbM2Vge/j5+QVVBRki01gMnClCJv1w2iF&#10;uQ09H+hSSKUShGOOBpxIm2sdS0ce4zS0xMk7h86jJNlV2nbYJ7hv9CzLltpjzWnBYUtbR+VP8esN&#10;nIPMd4dFuX9zxam/fu2LfixbY54eh493UEKD3MP/7Z01MHuB25f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v7w8MAAADbAAAADwAAAAAAAAAAAAAAAACYAgAAZHJzL2Rv&#10;d25yZXYueG1sUEsFBgAAAAAEAAQA9QAAAIgDAAAAAA==&#10;" path="m,l816483,e" filled="f">
                  <v:stroke miterlimit="83231f" joinstyle="miter"/>
                  <v:path arrowok="t" textboxrect="0,0,816483,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25.03.2024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ab/>
        <w:t>7</w:t>
      </w:r>
    </w:p>
    <w:p w:rsidR="009B2CF3" w:rsidRDefault="00BA6C0F">
      <w:pPr>
        <w:spacing w:after="0"/>
        <w:ind w:left="37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Результати вибору </w:t>
      </w:r>
    </w:p>
    <w:p w:rsidR="009B2CF3" w:rsidRDefault="00BA6C0F">
      <w:pPr>
        <w:spacing w:after="34" w:line="230" w:lineRule="auto"/>
        <w:ind w:left="6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електронних версій оригінал-макетів підручників для 11 класу закладів </w:t>
      </w:r>
    </w:p>
    <w:p w:rsidR="009B2CF3" w:rsidRDefault="00BA6C0F">
      <w:pPr>
        <w:spacing w:after="128" w:line="230" w:lineRule="auto"/>
        <w:ind w:left="297" w:firstLine="92"/>
      </w:pPr>
      <w:r>
        <w:rPr>
          <w:rFonts w:ascii="Times New Roman" w:eastAsia="Times New Roman" w:hAnsi="Times New Roman" w:cs="Times New Roman"/>
          <w:b/>
          <w:sz w:val="28"/>
        </w:rPr>
        <w:t>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</w:r>
    </w:p>
    <w:p w:rsidR="009B2CF3" w:rsidRDefault="00BA6C0F">
      <w:pPr>
        <w:tabs>
          <w:tab w:val="right" w:pos="1008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>Повна назва закладу освіти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Ліцей </w:t>
      </w:r>
      <w:proofErr w:type="spellStart"/>
      <w:r>
        <w:rPr>
          <w:rFonts w:ascii="Times New Roman" w:eastAsia="Times New Roman" w:hAnsi="Times New Roman" w:cs="Times New Roman"/>
          <w:sz w:val="24"/>
        </w:rPr>
        <w:t>с.Городище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Літинської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селищної ради Вінницької області  </w:t>
      </w:r>
    </w:p>
    <w:p w:rsidR="009B2CF3" w:rsidRDefault="00BA6C0F">
      <w:pPr>
        <w:spacing w:after="330"/>
        <w:ind w:left="67" w:right="-522"/>
      </w:pPr>
      <w:r>
        <w:rPr>
          <w:noProof/>
        </w:rPr>
        <mc:AlternateContent>
          <mc:Choice Requires="wpg">
            <w:drawing>
              <wp:inline distT="0" distB="0" distL="0" distR="0">
                <wp:extent cx="6690995" cy="216027"/>
                <wp:effectExtent l="0" t="0" r="0" b="0"/>
                <wp:docPr id="1414" name="Group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216027"/>
                          <a:chOff x="0" y="0"/>
                          <a:chExt cx="6690995" cy="21602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088007" y="0"/>
                            <a:ext cx="4602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988">
                                <a:moveTo>
                                  <a:pt x="0" y="0"/>
                                </a:moveTo>
                                <a:lnTo>
                                  <a:pt x="460298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6027"/>
                            <a:ext cx="6690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995">
                                <a:moveTo>
                                  <a:pt x="0" y="0"/>
                                </a:moveTo>
                                <a:lnTo>
                                  <a:pt x="669099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0A945" id="Group 1414" o:spid="_x0000_s1026" style="width:526.85pt;height:17pt;mso-position-horizontal-relative:char;mso-position-vertical-relative:line" coordsize="6690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">
                <v:shape id="Shape 17" o:spid="_x0000_s1027" style="position:absolute;left:20880;width:46029;height:0;visibility:visible;mso-wrap-style:square;v-text-anchor:top" coordsize="4602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2Fr8A&#10;AADbAAAADwAAAGRycy9kb3ducmV2LnhtbERP24rCMBB9X/Afwgi+rWkVtlpNRQRF1n3x8gFDM7al&#10;zaQ0UevfG0HYtzmc6yxXvWnEnTpXWVYQjyMQxLnVFRcKLuft9wyE88gaG8uk4EkOVtnga4mptg8+&#10;0v3kCxFC2KWooPS+TaV0eUkG3di2xIG72s6gD7ArpO7wEcJNIydR9CMNVhwaSmxpU1Jen25GgZn8&#10;0W9ziA/z3eVcT/tEx0nklRoN+/UChKfe/4s/7r0O8xN4/xIO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wfYWvwAAANsAAAAPAAAAAAAAAAAAAAAAAJgCAABkcnMvZG93bnJl&#10;di54bWxQSwUGAAAAAAQABAD1AAAAhAMAAAAA&#10;" path="m,l4602988,e" filled="f">
                  <v:stroke miterlimit="83231f" joinstyle="miter"/>
                  <v:path arrowok="t" textboxrect="0,0,4602988,0"/>
                </v:shape>
                <v:shape id="Shape 24" o:spid="_x0000_s1028" style="position:absolute;top:2160;width:66909;height:0;visibility:visible;mso-wrap-style:square;v-text-anchor:top" coordsize="6690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yycMA&#10;AADbAAAADwAAAGRycy9kb3ducmV2LnhtbESP3WrCQBSE7wu+w3KE3hTdKKFIdBURDOld1TzAMXvy&#10;g9mzMbvV5O27BaGXw8x8w2x2g2nFg3rXWFawmEcgiAurG64U5JfjbAXCeWSNrWVSMJKD3XbytsFE&#10;2yef6HH2lQgQdgkqqL3vEildUZNBN7cdcfBK2xv0QfaV1D0+A9y0chlFn9Jgw2Ghxo4ONRW3849R&#10;EH+VeRa58orNd3XPxlV6Kz5Spd6nw34NwtPg/8OvdqYVLGP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yycMAAADbAAAADwAAAAAAAAAAAAAAAACYAgAAZHJzL2Rv&#10;d25yZXYueG1sUEsFBgAAAAAEAAQA9QAAAIgDAAAAAA==&#10;" path="m,l6690995,e" filled="f">
                  <v:stroke miterlimit="83231f" joinstyle="miter"/>
                  <v:path arrowok="t" textboxrect="0,0,6690995,0"/>
                </v:shape>
                <w10:anchorlock/>
              </v:group>
            </w:pict>
          </mc:Fallback>
        </mc:AlternateContent>
      </w:r>
    </w:p>
    <w:p w:rsidR="009B2CF3" w:rsidRDefault="00BA6C0F">
      <w:pPr>
        <w:spacing w:after="139"/>
        <w:ind w:left="72" w:right="-527"/>
      </w:pPr>
      <w:r>
        <w:rPr>
          <w:noProof/>
        </w:rPr>
        <mc:AlternateContent>
          <mc:Choice Requires="wpg">
            <w:drawing>
              <wp:inline distT="0" distB="0" distL="0" distR="0">
                <wp:extent cx="6691122" cy="9525"/>
                <wp:effectExtent l="0" t="0" r="0" b="0"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122" cy="9525"/>
                          <a:chOff x="0" y="0"/>
                          <a:chExt cx="6691122" cy="9525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69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122">
                                <a:moveTo>
                                  <a:pt x="0" y="0"/>
                                </a:moveTo>
                                <a:lnTo>
                                  <a:pt x="669112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65C4B" id="Group 1417" o:spid="_x0000_s1026" style="width:526.85pt;height:.75pt;mso-position-horizontal-relative:char;mso-position-vertical-relative:line" coordsize="669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">
                <v:shape id="Shape 23" o:spid="_x0000_s1027" style="position:absolute;width:66911;height:0;visibility:visible;mso-wrap-style:square;v-text-anchor:top" coordsize="6691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QHMMA&#10;AADbAAAADwAAAGRycy9kb3ducmV2LnhtbESPX0sDMRDE34V+h7AF32zS+gc9mxYtiH3U1kIfl8v2&#10;cvSyOZK1vX57Iwg+DjPzG2a+HEKnTpRyG9nCdGJAEdfRtdxY+Nq+3TyCyoLssItMFi6UYbkYXc2x&#10;cvHMn3TaSKMKhHOFFrxIX2mda08B8yT2xMU7xBRQikyNdgnPBR46PTPmQQdsuSx47GnlqT5uvoOF&#10;3Yd/lffpffJmfTFbt3J7uXuy9no8vDyDEhrkP/zXXjsLs1v4/V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QHMMAAADbAAAADwAAAAAAAAAAAAAAAACYAgAAZHJzL2Rv&#10;d25yZXYueG1sUEsFBgAAAAAEAAQA9QAAAIgDAAAAAA==&#10;" path="m,l6691122,e" filled="f">
                  <v:stroke miterlimit="83231f" joinstyle="miter"/>
                  <v:path arrowok="t" textboxrect="0,0,6691122,0"/>
                </v:shape>
                <w10:anchorlock/>
              </v:group>
            </w:pict>
          </mc:Fallback>
        </mc:AlternateContent>
      </w:r>
    </w:p>
    <w:p w:rsidR="009B2CF3" w:rsidRDefault="00BA6C0F">
      <w:pPr>
        <w:spacing w:after="56"/>
        <w:ind w:left="5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133932</wp:posOffset>
                </wp:positionV>
                <wp:extent cx="6043041" cy="9525"/>
                <wp:effectExtent l="0" t="0" r="0" b="0"/>
                <wp:wrapNone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041" cy="9525"/>
                          <a:chOff x="0" y="0"/>
                          <a:chExt cx="6043041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4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041">
                                <a:moveTo>
                                  <a:pt x="0" y="0"/>
                                </a:moveTo>
                                <a:lnTo>
                                  <a:pt x="60430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6CB00" id="Group 1415" o:spid="_x0000_s1026" style="position:absolute;margin-left:54.35pt;margin-top:10.55pt;width:475.85pt;height:.75pt;z-index:251659264" coordsize="604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">
                <v:shape id="Shape 19" o:spid="_x0000_s1027" style="position:absolute;width:60430;height:0;visibility:visible;mso-wrap-style:square;v-text-anchor:top" coordsize="6043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doMAA&#10;AADbAAAADwAAAGRycy9kb3ducmV2LnhtbERPTYvCMBC9C/6HMAteZE31ILbbKIsgLKwXqwePQzO2&#10;xWZSkmirv94IC3ubx/ucfDOYVtzJ+caygvksAUFcWt1wpeB03H2uQPiArLG1TAoe5GGzHo9yzLTt&#10;+UD3IlQihrDPUEEdQpdJ6cuaDPqZ7Ygjd7HOYIjQVVI77GO4aeUiSZbSYMOxocaOtjWV1+JmFOx/&#10;nRl0Jw+L9Fb107Ro9PP8UGryMXx/gQg0hH/xn/tHx/kpvH+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PdoMAAAADbAAAADwAAAAAAAAAAAAAAAACYAgAAZHJzL2Rvd25y&#10;ZXYueG1sUEsFBgAAAAAEAAQA9QAAAIUDAAAAAA==&#10;" path="m,l6043041,e" filled="f">
                  <v:stroke miterlimit="83231f" joinstyle="miter"/>
                  <v:path arrowok="t" textboxrect="0,0,6043041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Область </w:t>
      </w:r>
      <w:r>
        <w:rPr>
          <w:rFonts w:ascii="Times New Roman" w:eastAsia="Times New Roman" w:hAnsi="Times New Roman" w:cs="Times New Roman"/>
          <w:sz w:val="24"/>
        </w:rPr>
        <w:t>Вінницька область</w:t>
      </w:r>
    </w:p>
    <w:p w:rsidR="009B2CF3" w:rsidRDefault="00BA6C0F">
      <w:pPr>
        <w:spacing w:after="41"/>
        <w:ind w:left="52" w:hanging="10"/>
      </w:pPr>
      <w:r>
        <w:rPr>
          <w:rFonts w:ascii="Times New Roman" w:eastAsia="Times New Roman" w:hAnsi="Times New Roman" w:cs="Times New Roman"/>
          <w:sz w:val="28"/>
        </w:rPr>
        <w:t xml:space="preserve">Район (місто) </w:t>
      </w:r>
      <w:proofErr w:type="spellStart"/>
      <w:r>
        <w:rPr>
          <w:rFonts w:ascii="Times New Roman" w:eastAsia="Times New Roman" w:hAnsi="Times New Roman" w:cs="Times New Roman"/>
          <w:sz w:val="24"/>
        </w:rPr>
        <w:t>Літинський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с. Городище</w:t>
      </w:r>
    </w:p>
    <w:p w:rsidR="009B2CF3" w:rsidRDefault="00BA6C0F">
      <w:pPr>
        <w:spacing w:after="4" w:line="255" w:lineRule="auto"/>
        <w:ind w:left="50" w:hanging="8"/>
      </w:pPr>
      <w:r>
        <w:rPr>
          <w:rFonts w:ascii="Times New Roman" w:eastAsia="Times New Roman" w:hAnsi="Times New Roman" w:cs="Times New Roman"/>
          <w:sz w:val="28"/>
        </w:rPr>
        <w:t>Код ЄДРПОУ закладу освіти</w:t>
      </w:r>
    </w:p>
    <w:p w:rsidR="009B2CF3" w:rsidRDefault="00BA6C0F">
      <w:pPr>
        <w:spacing w:after="60" w:line="255" w:lineRule="auto"/>
        <w:ind w:left="50" w:hanging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1086231</wp:posOffset>
                </wp:positionH>
                <wp:positionV relativeFrom="paragraph">
                  <wp:posOffset>-302360</wp:posOffset>
                </wp:positionV>
                <wp:extent cx="5671439" cy="434492"/>
                <wp:effectExtent l="0" t="0" r="0" b="0"/>
                <wp:wrapNone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39" cy="434492"/>
                          <a:chOff x="0" y="0"/>
                          <a:chExt cx="5671439" cy="434492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647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055">
                                <a:moveTo>
                                  <a:pt x="0" y="0"/>
                                </a:moveTo>
                                <a:lnTo>
                                  <a:pt x="564705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04976" y="216027"/>
                            <a:ext cx="4458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0">
                                <a:moveTo>
                                  <a:pt x="0" y="0"/>
                                </a:moveTo>
                                <a:lnTo>
                                  <a:pt x="445897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82319" y="79934"/>
                            <a:ext cx="81076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CF3" w:rsidRDefault="00BA6C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26227824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1608328" y="432054"/>
                            <a:ext cx="4063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111">
                                <a:moveTo>
                                  <a:pt x="0" y="0"/>
                                </a:moveTo>
                                <a:lnTo>
                                  <a:pt x="406311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85671" y="295961"/>
                            <a:ext cx="40538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CF3" w:rsidRDefault="00BA6C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7985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6" o:spid="_x0000_s1026" style="position:absolute;left:0;text-align:left;margin-left:85.55pt;margin-top:-23.8pt;width:446.55pt;height:34.2pt;z-index:-251656192" coordsize="56714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">
                <v:shape id="Shape 21" o:spid="_x0000_s1027" style="position:absolute;width:56470;height:0;visibility:visible;mso-wrap-style:square;v-text-anchor:top" coordsize="5647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Fo8YA&#10;AADbAAAADwAAAGRycy9kb3ducmV2LnhtbESPT2vCQBTE7wW/w/KE3pqNgYqkrqJiaQ9e6p+W3p7Z&#10;ZxLMvo2725h++25B8DjMzG+Y6bw3jejI+dqyglGSgiAurK65VLDfvT5NQPiArLGxTAp+ycN8NniY&#10;Yq7tlT+o24ZSRAj7HBVUIbS5lL6oyKBPbEscvZN1BkOUrpTa4TXCTSOzNB1LgzXHhQpbWlVUnLc/&#10;RsFm7d70oV59HT+b7+XlvDhl9Nwp9TjsFy8gAvXhHr6137WCb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ZFo8YAAADbAAAADwAAAAAAAAAAAAAAAACYAgAAZHJz&#10;L2Rvd25yZXYueG1sUEsFBgAAAAAEAAQA9QAAAIsDAAAAAA==&#10;" path="m,l5647055,e" filled="f">
                  <v:stroke miterlimit="83231f" joinstyle="miter"/>
                  <v:path arrowok="t" textboxrect="0,0,5647055,0"/>
                </v:shape>
                <v:shape id="Shape 30" o:spid="_x0000_s1028" style="position:absolute;left:12049;top:2160;width:44590;height:0;visibility:visible;mso-wrap-style:square;v-text-anchor:top" coordsize="4458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v+8IA&#10;AADbAAAADwAAAGRycy9kb3ducmV2LnhtbESPwWrCQBCG7wXfYRnBW921gpXoKiIUvEgxCl7H7JhE&#10;s7Mhu2r69p1Docfhn/+b+Zbr3jfqSV2sA1uYjA0o4iK4mksLp+PX+xxUTMgOm8Bk4YcirFeDtyVm&#10;Lrz4QM88lUogHDO0UKXUZlrHoiKPcRxaYsmuofOYZOxK7Tp8Cdw3+sOYmfZYs1yosKVtRcU9f3ih&#10;mOJwPO/N2cdp/jnjq7tdvp21o2G/WYBK1Kf/5b/2zlmYyvfiIh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O/7wgAAANsAAAAPAAAAAAAAAAAAAAAAAJgCAABkcnMvZG93&#10;bnJldi54bWxQSwUGAAAAAAQABAD1AAAAhwMAAAAA&#10;" path="m,l4458970,e" filled="f">
                  <v:stroke miterlimit="83231f" joinstyle="miter"/>
                  <v:path arrowok="t" textboxrect="0,0,4458970,0"/>
                </v:shape>
                <v:rect id="Rectangle 31" o:spid="_x0000_s1029" style="position:absolute;left:12823;top:799;width:81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B2CF3" w:rsidRDefault="00BA6C0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26227824</w:t>
                        </w:r>
                      </w:p>
                    </w:txbxContent>
                  </v:textbox>
                </v:rect>
                <v:shape id="Shape 33" o:spid="_x0000_s1030" style="position:absolute;left:16083;top:4320;width:40631;height:0;visibility:visible;mso-wrap-style:square;v-text-anchor:top" coordsize="4063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+esQA&#10;AADbAAAADwAAAGRycy9kb3ducmV2LnhtbESPQWvCQBSE7wX/w/KE3uquWkRiNqLS0l5rQ9HbM/tM&#10;otm3Ibs16b/vFgoeh5n5hknXg23EjTpfO9YwnSgQxIUzNZca8s/XpyUIH5ANNo5Jww95WGejhxQT&#10;43r+oNs+lCJC2CeooQqhTaT0RUUW/cS1xNE7u85iiLIrpemwj3DbyJlSC2mx5rhQYUu7iorr/ttq&#10;GPpDeD5tzdtieTnmX8f+RV290vpxPGxWIAIN4R7+b78bDfM5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vnrEAAAA2wAAAA8AAAAAAAAAAAAAAAAAmAIAAGRycy9k&#10;b3ducmV2LnhtbFBLBQYAAAAABAAEAPUAAACJAwAAAAA=&#10;" path="m,l4063111,e" filled="f">
                  <v:stroke miterlimit="83231f" joinstyle="miter"/>
                  <v:path arrowok="t" textboxrect="0,0,4063111,0"/>
                </v:shape>
                <v:rect id="Rectangle 34" o:spid="_x0000_s1031" style="position:absolute;left:16856;top:2959;width:405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B2CF3" w:rsidRDefault="00BA6C0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7985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№ закладу освіти в ІТС «ДІСО»№</w:t>
      </w:r>
    </w:p>
    <w:p w:rsidR="009B2CF3" w:rsidRDefault="00BA6C0F">
      <w:pPr>
        <w:spacing w:after="0"/>
        <w:ind w:left="354" w:hanging="312"/>
      </w:pPr>
      <w:r>
        <w:rPr>
          <w:rFonts w:ascii="Times New Roman" w:eastAsia="Times New Roman" w:hAnsi="Times New Roman" w:cs="Times New Roman"/>
          <w:sz w:val="24"/>
        </w:rPr>
        <w:t xml:space="preserve">1. «Зарубіжна література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9B2CF3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B2CF3" w:rsidRDefault="00BA6C0F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B2CF3" w:rsidRDefault="00BA6C0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BA6C0F">
            <w:pPr>
              <w:spacing w:after="0"/>
              <w:ind w:left="18" w:firstLine="247"/>
            </w:pPr>
            <w:r>
              <w:rPr>
                <w:rFonts w:ascii="Times New Roman" w:eastAsia="Times New Roman" w:hAnsi="Times New Roman" w:cs="Times New Roman"/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2CF3" w:rsidRDefault="00BA6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F3" w:rsidRDefault="00BA6C0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</w:p>
        </w:tc>
      </w:tr>
      <w:tr w:rsidR="009B2CF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9B2CF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9B2CF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BA6C0F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BA6C0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</w:tr>
      <w:tr w:rsidR="009B2CF3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Ісаєва О. О., Клименко Ж. В., Мельник А.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</w:tr>
      <w:tr w:rsidR="009B2CF3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Ковбасенко Ю.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</w:tr>
      <w:tr w:rsidR="009B2CF3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Міляновська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Р.,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Міляновський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BA6C0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BA6C0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BA6C0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BA6C0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4,2,1</w:t>
            </w:r>
          </w:p>
        </w:tc>
      </w:tr>
      <w:tr w:rsidR="009B2CF3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B2CF3" w:rsidRDefault="00BA6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Ніколенко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М., Ковальова Л.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Лебедь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Юлдашева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 П., Орлова О.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Ніколенко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F3" w:rsidRDefault="009B2CF3"/>
        </w:tc>
      </w:tr>
    </w:tbl>
    <w:p w:rsidR="009B2CF3" w:rsidRDefault="00BA6C0F">
      <w:pPr>
        <w:tabs>
          <w:tab w:val="center" w:pos="2270"/>
          <w:tab w:val="center" w:pos="4910"/>
          <w:tab w:val="center" w:pos="5872"/>
          <w:tab w:val="center" w:pos="6907"/>
        </w:tabs>
        <w:spacing w:after="239" w:line="25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2712593</wp:posOffset>
                </wp:positionH>
                <wp:positionV relativeFrom="paragraph">
                  <wp:posOffset>138620</wp:posOffset>
                </wp:positionV>
                <wp:extent cx="827913" cy="9525"/>
                <wp:effectExtent l="0" t="0" r="0" b="0"/>
                <wp:wrapNone/>
                <wp:docPr id="1420" name="Group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913" cy="9525"/>
                          <a:chOff x="0" y="0"/>
                          <a:chExt cx="827913" cy="9525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827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3">
                                <a:moveTo>
                                  <a:pt x="0" y="0"/>
                                </a:moveTo>
                                <a:lnTo>
                                  <a:pt x="8279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0F994" id="Group 1420" o:spid="_x0000_s1026" style="position:absolute;margin-left:213.6pt;margin-top:10.9pt;width:65.2pt;height:.75pt;z-index:251661312" coordsize="82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">
                <v:shape id="Shape 183" o:spid="_x0000_s1027" style="position:absolute;width:8279;height:0;visibility:visible;mso-wrap-style:square;v-text-anchor:top" coordsize="827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b0MMA&#10;AADcAAAADwAAAGRycy9kb3ducmV2LnhtbERP32vCMBB+F/Y/hBvsTdMpjFqNIo7B2EBYtwd9O5qz&#10;qTaX0MTa/feLMPDtPr6ft1wPthU9daFxrOB5koEgrpxuuFbw8/02zkGEiKyxdUwKfinAevUwWmKh&#10;3ZW/qC9jLVIIhwIVmBh9IWWoDFkME+eJE3d0ncWYYFdL3eE1hdtWTrPsRVpsODUY9LQ1VJ3Li1VQ&#10;zv1ptpt/XPLpqz9J83nY9nuv1NPjsFmAiDTEu/jf/a7T/HwGt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/b0MMAAADcAAAADwAAAAAAAAAAAAAAAACYAgAAZHJzL2Rv&#10;d25yZXYueG1sUEsFBgAAAAAEAAQA9QAAAIgDAAAAAA==&#10;" path="m,l827913,e" filled="f">
                  <v:stroke miterlimit="83231f" joinstyle="miter"/>
                  <v:path arrowok="t" textboxrect="0,0,827913,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8"/>
        </w:rPr>
        <w:t>Протокол педагогічної ради №</w:t>
      </w:r>
      <w:r>
        <w:rPr>
          <w:rFonts w:ascii="Times New Roman" w:eastAsia="Times New Roman" w:hAnsi="Times New Roman" w:cs="Times New Roman"/>
          <w:sz w:val="28"/>
        </w:rPr>
        <w:tab/>
        <w:t>7</w:t>
      </w:r>
      <w:r>
        <w:rPr>
          <w:rFonts w:ascii="Times New Roman" w:eastAsia="Times New Roman" w:hAnsi="Times New Roman" w:cs="Times New Roman"/>
          <w:sz w:val="28"/>
        </w:rPr>
        <w:tab/>
        <w:t>від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25.03.2024</w:t>
      </w:r>
    </w:p>
    <w:p w:rsidR="009B2CF3" w:rsidRDefault="00BA6C0F">
      <w:pPr>
        <w:tabs>
          <w:tab w:val="center" w:pos="1672"/>
          <w:tab w:val="center" w:pos="8452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ab/>
        <w:t xml:space="preserve">Т. П. </w:t>
      </w:r>
      <w:proofErr w:type="spellStart"/>
      <w:r>
        <w:rPr>
          <w:rFonts w:ascii="Times New Roman" w:eastAsia="Times New Roman" w:hAnsi="Times New Roman" w:cs="Times New Roman"/>
        </w:rPr>
        <w:t>Петрушина</w:t>
      </w:r>
      <w:proofErr w:type="spellEnd"/>
    </w:p>
    <w:p w:rsidR="009B2CF3" w:rsidRDefault="00BA6C0F">
      <w:pPr>
        <w:spacing w:after="126"/>
        <w:ind w:left="4275"/>
      </w:pPr>
      <w:r>
        <w:rPr>
          <w:noProof/>
        </w:rPr>
        <mc:AlternateContent>
          <mc:Choice Requires="wpg">
            <w:drawing>
              <wp:inline distT="0" distB="0" distL="0" distR="0">
                <wp:extent cx="1187958" cy="9525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958" cy="9525"/>
                          <a:chOff x="0" y="0"/>
                          <a:chExt cx="1187958" cy="952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187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58">
                                <a:moveTo>
                                  <a:pt x="0" y="0"/>
                                </a:moveTo>
                                <a:lnTo>
                                  <a:pt x="118795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D2297" id="Group 1419" o:spid="_x0000_s1026" style="width:93.55pt;height:.75pt;mso-position-horizontal-relative:char;mso-position-vertical-relative:line" coordsize="118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">
                <v:shape id="Shape 180" o:spid="_x0000_s1027" style="position:absolute;width:11879;height:0;visibility:visible;mso-wrap-style:square;v-text-anchor:top" coordsize="11879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eycYA&#10;AADcAAAADwAAAGRycy9kb3ducmV2LnhtbESPT2sCQQzF7wW/wxDBi9TZKiyydZQiFoQqRW3pNd3J&#10;/qE7mWVnquu3NwfBW8J7ee+Xxap3jTpTF2rPBl4mCSji3NuaSwNfp/fnOagQkS02nsnAlQKsloOn&#10;BWbWX/hA52MslYRwyNBAFWObaR3yihyGiW+JRSt85zDK2pXadniRcNfoaZKk2mHN0lBhS+uK8r/j&#10;vzOQ1sX4cz9NN/7n4/o7K3D3PeadMaNh//YKKlIfH+b79dYK/l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PeycYAAADcAAAADwAAAAAAAAAAAAAAAACYAgAAZHJz&#10;L2Rvd25yZXYueG1sUEsFBgAAAAAEAAQA9QAAAIsDAAAAAA==&#10;" path="m,l1187958,e" filled="f">
                  <v:stroke miterlimit="83231f" joinstyle="miter"/>
                  <v:path arrowok="t" textboxrect="0,0,1187958,0"/>
                </v:shape>
                <w10:anchorlock/>
              </v:group>
            </w:pict>
          </mc:Fallback>
        </mc:AlternateContent>
      </w:r>
    </w:p>
    <w:p w:rsidR="009B2CF3" w:rsidRDefault="00BA6C0F">
      <w:pPr>
        <w:spacing w:after="0"/>
        <w:ind w:left="314"/>
        <w:jc w:val="center"/>
      </w:pPr>
      <w:r>
        <w:rPr>
          <w:rFonts w:ascii="Times New Roman" w:eastAsia="Times New Roman" w:hAnsi="Times New Roman" w:cs="Times New Roman"/>
          <w:sz w:val="20"/>
        </w:rPr>
        <w:t>(підпис)</w:t>
      </w:r>
    </w:p>
    <w:sectPr w:rsidR="009B2CF3">
      <w:pgSz w:w="11910" w:h="16845"/>
      <w:pgMar w:top="1440" w:right="1205" w:bottom="1440" w:left="62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3"/>
    <w:rsid w:val="009B2CF3"/>
    <w:rsid w:val="00B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FD0A-13BA-4A3D-9461-9F3D32A1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cp:keywords/>
  <cp:lastModifiedBy>Sergii</cp:lastModifiedBy>
  <cp:revision>2</cp:revision>
  <dcterms:created xsi:type="dcterms:W3CDTF">2024-03-25T09:31:00Z</dcterms:created>
  <dcterms:modified xsi:type="dcterms:W3CDTF">2024-03-25T09:31:00Z</dcterms:modified>
</cp:coreProperties>
</file>