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C91" w:rsidRDefault="00D75BC9" w:rsidP="00B72C91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75BC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Цивільний</w:t>
      </w:r>
      <w:proofErr w:type="spellEnd"/>
      <w:r w:rsidRPr="00D75BC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75BC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захист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–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навички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які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варто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освоїти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цивільному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населенню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власного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захисту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 </w:t>
      </w:r>
      <w:proofErr w:type="spellStart"/>
      <w:r w:rsidR="0009206C">
        <w:fldChar w:fldCharType="begin"/>
      </w:r>
      <w:r w:rsidR="0009206C">
        <w:instrText xml:space="preserve"> HYPERLINK "https://life.pravda.com.ua/society/2022/02/19/247513/" \t "_blank" </w:instrText>
      </w:r>
      <w:r w:rsidR="0009206C">
        <w:fldChar w:fldCharType="separate"/>
      </w:r>
      <w:r w:rsidRPr="00D75BC9">
        <w:rPr>
          <w:rStyle w:val="a5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надзвичайних</w:t>
      </w:r>
      <w:proofErr w:type="spellEnd"/>
      <w:r w:rsidRPr="00D75BC9">
        <w:rPr>
          <w:rStyle w:val="a5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75BC9">
        <w:rPr>
          <w:rStyle w:val="a5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ситуаціях</w:t>
      </w:r>
      <w:proofErr w:type="spellEnd"/>
      <w:r w:rsidR="0009206C">
        <w:rPr>
          <w:rStyle w:val="a5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fldChar w:fldCharType="end"/>
      </w:r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В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умовах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воєнного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стану особливо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важливо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знати порядок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дій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екстремальних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умовах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опанувати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самооборону,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домедичну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допомогу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 </w:t>
      </w:r>
      <w:proofErr w:type="spellStart"/>
      <w:proofErr w:type="gram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</w:t>
      </w:r>
      <w:proofErr w:type="gram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інну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безпеку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</w:t>
      </w:r>
    </w:p>
    <w:p w:rsidR="00547239" w:rsidRDefault="00D75BC9" w:rsidP="00547239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З</w:t>
      </w:r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метою </w:t>
      </w:r>
      <w:proofErr w:type="spellStart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підвищення</w:t>
      </w:r>
      <w:proofErr w:type="spellEnd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рівня</w:t>
      </w:r>
      <w:proofErr w:type="spellEnd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знань</w:t>
      </w:r>
      <w:proofErr w:type="spellEnd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proofErr w:type="spellStart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умінь</w:t>
      </w:r>
      <w:proofErr w:type="spellEnd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і </w:t>
      </w:r>
      <w:proofErr w:type="spellStart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практичних</w:t>
      </w:r>
      <w:proofErr w:type="spellEnd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навичок</w:t>
      </w:r>
      <w:proofErr w:type="spellEnd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щодо</w:t>
      </w:r>
      <w:proofErr w:type="spellEnd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дій</w:t>
      </w:r>
      <w:proofErr w:type="spellEnd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 </w:t>
      </w:r>
      <w:proofErr w:type="spellStart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надзвичайних</w:t>
      </w:r>
      <w:proofErr w:type="spellEnd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547239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   </w:t>
      </w:r>
      <w:proofErr w:type="spellStart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ситуаціях</w:t>
      </w:r>
      <w:proofErr w:type="spellEnd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547239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 </w:t>
      </w:r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техногенного </w:t>
      </w:r>
      <w:r w:rsidR="00547239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  </w:t>
      </w:r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та </w:t>
      </w:r>
      <w:r w:rsidR="00547239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 </w:t>
      </w:r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природ</w:t>
      </w:r>
      <w:r w:rsidR="00B72C9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ного </w:t>
      </w:r>
      <w:r w:rsidR="00547239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 </w:t>
      </w:r>
      <w:proofErr w:type="spellStart"/>
      <w:r w:rsidR="00B72C9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походження</w:t>
      </w:r>
      <w:proofErr w:type="spellEnd"/>
      <w:r w:rsidR="00B72C9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547239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  </w:t>
      </w:r>
      <w:r w:rsidR="00B72C9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 </w:t>
      </w:r>
      <w:r w:rsidR="00547239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 </w:t>
      </w:r>
      <w:proofErr w:type="spellStart"/>
      <w:r w:rsidR="00B72C9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</w:t>
      </w:r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іцеї</w:t>
      </w:r>
      <w:proofErr w:type="spellEnd"/>
      <w:r w:rsidR="00B72C91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</w:t>
      </w:r>
    </w:p>
    <w:p w:rsidR="00B72C91" w:rsidRPr="008F3897" w:rsidRDefault="00B72C91" w:rsidP="00547239">
      <w:pPr>
        <w:spacing w:after="0" w:line="276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с. Городище</w:t>
      </w:r>
      <w:r w:rsidR="00BE35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з 17.09 по 17.10.202</w:t>
      </w:r>
      <w:r w:rsidR="00BE35B7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4</w:t>
      </w:r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року проходив </w:t>
      </w:r>
      <w:proofErr w:type="spellStart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Місячн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ик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Цивільного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захисту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, о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сновними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завданням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якого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були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B72C91" w:rsidRPr="008F3897" w:rsidRDefault="00B72C91" w:rsidP="00B72C91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проведення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різних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форм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просвітницько-профілактичної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роботи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ед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учасників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освітнього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процесу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B72C91" w:rsidRPr="008F3897" w:rsidRDefault="00B72C91" w:rsidP="00B72C91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вдо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сконалення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учнями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персоналом</w:t>
      </w:r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теоретичних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знань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практичних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навичок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щодо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дій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умовах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екстремальних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ситуацій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B00815" w:rsidRDefault="00B72C91" w:rsidP="00B00815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 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формування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розвиток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учнів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працівників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високих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моральн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о-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психологічних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якостей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розуміння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цінності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власного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життя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здоров’я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B00815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</w:t>
      </w:r>
    </w:p>
    <w:p w:rsidR="00BE35B7" w:rsidRDefault="00B00815" w:rsidP="00BE35B7">
      <w:pPr>
        <w:shd w:val="clear" w:color="auto" w:fill="FFFFFF"/>
        <w:spacing w:after="0"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</w:t>
      </w:r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ісячника</w:t>
      </w:r>
      <w:proofErr w:type="spellEnd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цивіль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захисту</w:t>
      </w:r>
      <w:proofErr w:type="spellEnd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класоводи</w:t>
      </w:r>
      <w:proofErr w:type="spellEnd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1-4 </w:t>
      </w:r>
      <w:proofErr w:type="spellStart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класі</w:t>
      </w:r>
      <w:proofErr w:type="gramStart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proofErr w:type="spellEnd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провели</w:t>
      </w:r>
      <w:proofErr w:type="gramEnd"/>
      <w:r w:rsidR="003B5E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B5E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змагання</w:t>
      </w:r>
      <w:proofErr w:type="spellEnd"/>
      <w:r w:rsidR="003B5E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3B5E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Учні</w:t>
      </w:r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вчилися</w:t>
      </w:r>
      <w:proofErr w:type="spellEnd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орієнтуватися</w:t>
      </w:r>
      <w:proofErr w:type="spellEnd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proofErr w:type="spellStart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проблемних</w:t>
      </w:r>
      <w:proofErr w:type="spellEnd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ситуаціях</w:t>
      </w:r>
      <w:proofErr w:type="spellEnd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уточнили </w:t>
      </w:r>
      <w:proofErr w:type="spellStart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знання</w:t>
      </w:r>
      <w:proofErr w:type="spellEnd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 </w:t>
      </w:r>
      <w:proofErr w:type="spellStart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вогненебезпечні</w:t>
      </w:r>
      <w:proofErr w:type="spellEnd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предмети</w:t>
      </w:r>
      <w:proofErr w:type="spellEnd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про </w:t>
      </w:r>
      <w:proofErr w:type="spellStart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правильну</w:t>
      </w:r>
      <w:proofErr w:type="spellEnd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поведінку</w:t>
      </w:r>
      <w:proofErr w:type="spellEnd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 </w:t>
      </w:r>
      <w:proofErr w:type="spellStart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небезпечній</w:t>
      </w:r>
      <w:proofErr w:type="spellEnd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ситуації</w:t>
      </w:r>
      <w:proofErr w:type="spellEnd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 </w:t>
      </w:r>
      <w:proofErr w:type="spellStart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вміння</w:t>
      </w:r>
      <w:proofErr w:type="spellEnd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реагувати</w:t>
      </w:r>
      <w:proofErr w:type="spellEnd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сигнал</w:t>
      </w:r>
      <w:r w:rsidR="003B5E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и</w:t>
      </w:r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цивільного</w:t>
      </w:r>
      <w:proofErr w:type="spellEnd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захисту</w:t>
      </w:r>
      <w:proofErr w:type="spellEnd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BE35B7" w:rsidRPr="00BE35B7" w:rsidRDefault="003B5EB6" w:rsidP="00BE35B7">
      <w:pPr>
        <w:shd w:val="clear" w:color="auto" w:fill="FFFFFF"/>
        <w:spacing w:after="0"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 2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класі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було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проведено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гру</w:t>
      </w:r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</w:t>
      </w:r>
      <w:proofErr w:type="spellStart"/>
      <w:proofErr w:type="gramStart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Наш</w:t>
      </w:r>
      <w:proofErr w:type="gramEnd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</w:t>
      </w:r>
      <w:proofErr w:type="spellEnd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вірні</w:t>
      </w:r>
      <w:proofErr w:type="spellEnd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друзі</w:t>
      </w:r>
      <w:proofErr w:type="spellEnd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дорогах. </w:t>
      </w:r>
      <w:proofErr w:type="spellStart"/>
      <w:proofErr w:type="gramStart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</w:t>
      </w:r>
      <w:proofErr w:type="gramEnd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ітлофор</w:t>
      </w:r>
      <w:proofErr w:type="spellEnd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 з метою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удосконалення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теоретичних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і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</w:t>
      </w:r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ктичних</w:t>
      </w:r>
      <w:proofErr w:type="spellEnd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навичок</w:t>
      </w:r>
      <w:proofErr w:type="spellEnd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безпечної</w:t>
      </w:r>
      <w:proofErr w:type="spellEnd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поведінки</w:t>
      </w:r>
      <w:proofErr w:type="spellEnd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дорогах. </w:t>
      </w:r>
      <w:proofErr w:type="spellStart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Другокласники</w:t>
      </w:r>
      <w:proofErr w:type="spellEnd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proofErr w:type="spellStart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ігровій</w:t>
      </w:r>
      <w:proofErr w:type="spellEnd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формі</w:t>
      </w:r>
      <w:proofErr w:type="spellEnd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нагадали правила </w:t>
      </w:r>
      <w:proofErr w:type="spellStart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дорожнього</w:t>
      </w:r>
      <w:proofErr w:type="spellEnd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руху</w:t>
      </w:r>
      <w:proofErr w:type="spellEnd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 </w:t>
      </w:r>
      <w:proofErr w:type="spellStart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вірним</w:t>
      </w:r>
      <w:proofErr w:type="spellEnd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другом </w:t>
      </w:r>
      <w:proofErr w:type="spellStart"/>
      <w:proofErr w:type="gramStart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</w:t>
      </w:r>
      <w:proofErr w:type="gramEnd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ітлофором</w:t>
      </w:r>
      <w:proofErr w:type="spellEnd"/>
      <w:r w:rsidR="00BE35B7"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BE35B7" w:rsidRPr="00BE35B7" w:rsidRDefault="00B00815" w:rsidP="00BE35B7">
      <w:pPr>
        <w:shd w:val="clear" w:color="auto" w:fill="FFFFFF"/>
        <w:spacing w:after="0"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Перемож</w:t>
      </w:r>
      <w:r w:rsid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цями та призерами конкурсу малюнків стали: учні 1 класу – Франчук Олександр, Ткачук Костянтин, Миколайчук Максим, Миколайчук Вікторія, </w:t>
      </w:r>
      <w:proofErr w:type="spellStart"/>
      <w:r w:rsid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Панковецька</w:t>
      </w:r>
      <w:proofErr w:type="spellEnd"/>
      <w:r w:rsid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Аделіна</w:t>
      </w:r>
      <w:proofErr w:type="spellEnd"/>
      <w:r w:rsid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, Дикий Арсен; учні 2 класу – </w:t>
      </w:r>
      <w:proofErr w:type="spellStart"/>
      <w:r w:rsid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Четверук</w:t>
      </w:r>
      <w:proofErr w:type="spellEnd"/>
      <w:r w:rsid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Соломія, Попик Анна; учні 3 класу – </w:t>
      </w:r>
      <w:proofErr w:type="spellStart"/>
      <w:r w:rsid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Панасюк</w:t>
      </w:r>
      <w:proofErr w:type="spellEnd"/>
      <w:r w:rsid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Аліна, Франчук Софія; учні 4 класу – Чумак Злата, </w:t>
      </w:r>
      <w:proofErr w:type="spellStart"/>
      <w:r w:rsid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Слободяник</w:t>
      </w:r>
      <w:proofErr w:type="spellEnd"/>
      <w:r w:rsid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Софія, </w:t>
      </w:r>
      <w:proofErr w:type="spellStart"/>
      <w:r w:rsid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Побережська</w:t>
      </w:r>
      <w:proofErr w:type="spellEnd"/>
      <w:r w:rsidR="00BE3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Діана. </w:t>
      </w:r>
    </w:p>
    <w:p w:rsidR="0097607F" w:rsidRDefault="0097607F" w:rsidP="00CD43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65DB">
        <w:rPr>
          <w:rFonts w:ascii="Times New Roman" w:hAnsi="Times New Roman" w:cs="Times New Roman"/>
          <w:sz w:val="28"/>
          <w:szCs w:val="28"/>
          <w:lang w:val="uk-UA"/>
        </w:rPr>
        <w:t>На уроках основ здоров’я та предмету «Здоров’я, безпека т</w:t>
      </w:r>
      <w:r>
        <w:rPr>
          <w:rFonts w:ascii="Times New Roman" w:hAnsi="Times New Roman" w:cs="Times New Roman"/>
          <w:sz w:val="28"/>
          <w:szCs w:val="28"/>
          <w:lang w:val="uk-UA"/>
        </w:rPr>
        <w:t>а добробут»</w:t>
      </w:r>
      <w:r w:rsidRPr="009760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65DB">
        <w:rPr>
          <w:rFonts w:ascii="Times New Roman" w:hAnsi="Times New Roman" w:cs="Times New Roman"/>
          <w:sz w:val="28"/>
          <w:szCs w:val="28"/>
          <w:lang w:val="uk-UA"/>
        </w:rPr>
        <w:t xml:space="preserve">для учнів 5 </w:t>
      </w:r>
      <w:r>
        <w:rPr>
          <w:rFonts w:ascii="Times New Roman" w:hAnsi="Times New Roman" w:cs="Times New Roman"/>
          <w:sz w:val="28"/>
          <w:szCs w:val="28"/>
          <w:lang w:val="uk-UA"/>
        </w:rPr>
        <w:t>та 6 класів було організовано п</w:t>
      </w:r>
      <w:r w:rsidRPr="00ED65DB">
        <w:rPr>
          <w:rFonts w:ascii="Times New Roman" w:hAnsi="Times New Roman" w:cs="Times New Roman"/>
          <w:sz w:val="28"/>
          <w:szCs w:val="28"/>
          <w:lang w:val="uk-UA"/>
        </w:rPr>
        <w:t>ерегляд відеороликів та презентацій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ED65DB">
        <w:rPr>
          <w:rFonts w:ascii="Times New Roman" w:hAnsi="Times New Roman" w:cs="Times New Roman"/>
          <w:sz w:val="28"/>
          <w:szCs w:val="28"/>
          <w:lang w:val="uk-UA"/>
        </w:rPr>
        <w:t xml:space="preserve"> «Ризики та небезпеки», «Мінна безпек</w:t>
      </w:r>
      <w:r>
        <w:rPr>
          <w:rFonts w:ascii="Times New Roman" w:hAnsi="Times New Roman" w:cs="Times New Roman"/>
          <w:sz w:val="28"/>
          <w:szCs w:val="28"/>
          <w:lang w:val="uk-UA"/>
        </w:rPr>
        <w:t>а», «Вибухонебезпечні предмети»; проведено бесіди:</w:t>
      </w:r>
      <w:r w:rsidRPr="00ED65DB">
        <w:rPr>
          <w:rFonts w:ascii="Times New Roman" w:hAnsi="Times New Roman" w:cs="Times New Roman"/>
          <w:sz w:val="28"/>
          <w:szCs w:val="28"/>
          <w:lang w:val="uk-UA"/>
        </w:rPr>
        <w:t xml:space="preserve"> «Вплив природни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х чинників на здоров’я людини», </w:t>
      </w:r>
      <w:r w:rsidRPr="00ED65DB">
        <w:rPr>
          <w:rFonts w:ascii="Times New Roman" w:hAnsi="Times New Roman" w:cs="Times New Roman"/>
          <w:sz w:val="28"/>
          <w:szCs w:val="28"/>
          <w:lang w:val="uk-UA"/>
        </w:rPr>
        <w:t>«Отруйні гриби і рослини», «Техн</w:t>
      </w:r>
      <w:r w:rsidR="00CD43BE">
        <w:rPr>
          <w:rFonts w:ascii="Times New Roman" w:hAnsi="Times New Roman" w:cs="Times New Roman"/>
          <w:sz w:val="28"/>
          <w:szCs w:val="28"/>
          <w:lang w:val="uk-UA"/>
        </w:rPr>
        <w:t>огенне та соціальне середовище», «Безпека пішохода».</w:t>
      </w:r>
      <w:r w:rsidR="00BE35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E35B7" w:rsidRPr="00BE35B7" w:rsidRDefault="00BE35B7" w:rsidP="00BE35B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BE35B7">
        <w:rPr>
          <w:rFonts w:ascii="Times New Roman" w:hAnsi="Times New Roman" w:cs="Times New Roman"/>
          <w:sz w:val="28"/>
          <w:szCs w:val="28"/>
          <w:lang w:val="uk-UA"/>
        </w:rPr>
        <w:t xml:space="preserve"> учнями 6 та 8 класів по виготовленню найпростіших засобів захисту органів дихання - ватно-марлевих </w:t>
      </w:r>
      <w:proofErr w:type="spellStart"/>
      <w:r w:rsidRPr="00BE35B7">
        <w:rPr>
          <w:rFonts w:ascii="Times New Roman" w:hAnsi="Times New Roman" w:cs="Times New Roman"/>
          <w:sz w:val="28"/>
          <w:szCs w:val="28"/>
          <w:lang w:val="uk-UA"/>
        </w:rPr>
        <w:t>повʼязок</w:t>
      </w:r>
      <w:proofErr w:type="spellEnd"/>
      <w:r w:rsidRPr="00BE35B7">
        <w:rPr>
          <w:rFonts w:ascii="Times New Roman" w:hAnsi="Times New Roman" w:cs="Times New Roman"/>
          <w:sz w:val="28"/>
          <w:szCs w:val="28"/>
          <w:lang w:val="uk-UA"/>
        </w:rPr>
        <w:t xml:space="preserve">. Навчальне заняття провела вчителька основ </w:t>
      </w:r>
      <w:proofErr w:type="spellStart"/>
      <w:r w:rsidRPr="00BE35B7">
        <w:rPr>
          <w:rFonts w:ascii="Times New Roman" w:hAnsi="Times New Roman" w:cs="Times New Roman"/>
          <w:sz w:val="28"/>
          <w:szCs w:val="28"/>
          <w:lang w:val="uk-UA"/>
        </w:rPr>
        <w:t>здоровʼя</w:t>
      </w:r>
      <w:proofErr w:type="spellEnd"/>
      <w:r w:rsidRPr="00BE35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E35B7">
        <w:rPr>
          <w:rFonts w:ascii="Times New Roman" w:hAnsi="Times New Roman" w:cs="Times New Roman"/>
          <w:sz w:val="28"/>
          <w:szCs w:val="28"/>
          <w:lang w:val="uk-UA"/>
        </w:rPr>
        <w:t>Пухлик</w:t>
      </w:r>
      <w:proofErr w:type="spellEnd"/>
      <w:r w:rsidRPr="00BE35B7">
        <w:rPr>
          <w:rFonts w:ascii="Times New Roman" w:hAnsi="Times New Roman" w:cs="Times New Roman"/>
          <w:sz w:val="28"/>
          <w:szCs w:val="28"/>
          <w:lang w:val="uk-UA"/>
        </w:rPr>
        <w:t xml:space="preserve"> Леся Юріївна. Мета заняття - навчити учнів виготовляти найпростіші засоби захисту органів дихання від радіоактивного, виробничого та ґрунтового пилу. Застосовувати їх при відсутності інших засобів захисту (респіраторів, протигазів).</w:t>
      </w:r>
    </w:p>
    <w:p w:rsidR="0057571A" w:rsidRDefault="00990252" w:rsidP="005757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025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3B5EB6">
        <w:rPr>
          <w:rFonts w:ascii="Times New Roman" w:hAnsi="Times New Roman" w:cs="Times New Roman"/>
          <w:sz w:val="28"/>
          <w:szCs w:val="28"/>
          <w:lang w:val="uk-UA"/>
        </w:rPr>
        <w:t xml:space="preserve">читель курсу «Захист України» </w:t>
      </w:r>
      <w:r w:rsidR="0057571A">
        <w:rPr>
          <w:rFonts w:ascii="Times New Roman" w:hAnsi="Times New Roman" w:cs="Times New Roman"/>
          <w:sz w:val="28"/>
          <w:szCs w:val="28"/>
          <w:lang w:val="uk-UA"/>
        </w:rPr>
        <w:t xml:space="preserve">Франчук А. В. </w:t>
      </w:r>
      <w:r w:rsidRPr="003B5EB6">
        <w:rPr>
          <w:rFonts w:ascii="Times New Roman" w:hAnsi="Times New Roman" w:cs="Times New Roman"/>
          <w:sz w:val="28"/>
          <w:szCs w:val="28"/>
          <w:lang w:val="uk-UA"/>
        </w:rPr>
        <w:t>провів для учнів 9-11 класів лекцію «Надзвичайні ситуації воєнного характеру. Захист від дії зброї масового ураження та звичайної зброї»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757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7571A" w:rsidRDefault="00990252" w:rsidP="005757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571A">
        <w:rPr>
          <w:rFonts w:ascii="Times New Roman" w:hAnsi="Times New Roman" w:cs="Times New Roman"/>
          <w:sz w:val="28"/>
          <w:szCs w:val="28"/>
          <w:lang w:val="uk-UA"/>
        </w:rPr>
        <w:lastRenderedPageBreak/>
        <w:t>К</w:t>
      </w:r>
      <w:proofErr w:type="spellStart"/>
      <w:r w:rsidRPr="0057571A">
        <w:rPr>
          <w:rFonts w:ascii="Times New Roman" w:hAnsi="Times New Roman" w:cs="Times New Roman"/>
          <w:sz w:val="28"/>
          <w:szCs w:val="28"/>
        </w:rPr>
        <w:t>ласні</w:t>
      </w:r>
      <w:proofErr w:type="spellEnd"/>
      <w:r w:rsidRPr="005757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71A">
        <w:rPr>
          <w:rFonts w:ascii="Times New Roman" w:hAnsi="Times New Roman" w:cs="Times New Roman"/>
          <w:sz w:val="28"/>
          <w:szCs w:val="28"/>
        </w:rPr>
        <w:t>керівники</w:t>
      </w:r>
      <w:proofErr w:type="spellEnd"/>
      <w:r w:rsidRPr="0057571A">
        <w:rPr>
          <w:rFonts w:ascii="Times New Roman" w:hAnsi="Times New Roman" w:cs="Times New Roman"/>
          <w:sz w:val="28"/>
          <w:szCs w:val="28"/>
        </w:rPr>
        <w:t xml:space="preserve"> 1-11 </w:t>
      </w:r>
      <w:proofErr w:type="spellStart"/>
      <w:r w:rsidRPr="0057571A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57571A">
        <w:rPr>
          <w:rFonts w:ascii="Times New Roman" w:hAnsi="Times New Roman" w:cs="Times New Roman"/>
          <w:sz w:val="28"/>
          <w:szCs w:val="28"/>
        </w:rPr>
        <w:t xml:space="preserve"> провели годину </w:t>
      </w:r>
      <w:proofErr w:type="spellStart"/>
      <w:r w:rsidRPr="0057571A">
        <w:rPr>
          <w:rFonts w:ascii="Times New Roman" w:hAnsi="Times New Roman" w:cs="Times New Roman"/>
          <w:sz w:val="28"/>
          <w:szCs w:val="28"/>
        </w:rPr>
        <w:t>спілкування</w:t>
      </w:r>
      <w:proofErr w:type="spellEnd"/>
      <w:r w:rsidRPr="0057571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7571A">
        <w:rPr>
          <w:rFonts w:ascii="Times New Roman" w:hAnsi="Times New Roman" w:cs="Times New Roman"/>
          <w:sz w:val="28"/>
          <w:szCs w:val="28"/>
        </w:rPr>
        <w:t>Ліцей</w:t>
      </w:r>
      <w:proofErr w:type="spellEnd"/>
      <w:r w:rsidRPr="005757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71A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Pr="0057571A">
        <w:rPr>
          <w:rFonts w:ascii="Times New Roman" w:hAnsi="Times New Roman" w:cs="Times New Roman"/>
          <w:sz w:val="28"/>
          <w:szCs w:val="28"/>
        </w:rPr>
        <w:t>»</w:t>
      </w:r>
      <w:r w:rsidR="0057571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7571A" w:rsidRPr="005757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571A" w:rsidRPr="0057571A">
        <w:rPr>
          <w:rFonts w:ascii="Times New Roman" w:hAnsi="Times New Roman" w:cs="Times New Roman"/>
          <w:sz w:val="28"/>
          <w:szCs w:val="28"/>
        </w:rPr>
        <w:t>виховну</w:t>
      </w:r>
      <w:proofErr w:type="spellEnd"/>
      <w:r w:rsidR="0057571A" w:rsidRPr="0057571A">
        <w:rPr>
          <w:rFonts w:ascii="Times New Roman" w:hAnsi="Times New Roman" w:cs="Times New Roman"/>
          <w:sz w:val="28"/>
          <w:szCs w:val="28"/>
        </w:rPr>
        <w:t xml:space="preserve"> годину </w:t>
      </w:r>
      <w:r w:rsidR="0057571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7571A">
        <w:rPr>
          <w:rFonts w:ascii="Times New Roman" w:hAnsi="Times New Roman" w:cs="Times New Roman"/>
          <w:sz w:val="28"/>
          <w:szCs w:val="28"/>
        </w:rPr>
        <w:t>Вогонь</w:t>
      </w:r>
      <w:proofErr w:type="spellEnd"/>
      <w:r w:rsidR="0057571A">
        <w:rPr>
          <w:rFonts w:ascii="Times New Roman" w:hAnsi="Times New Roman" w:cs="Times New Roman"/>
          <w:sz w:val="28"/>
          <w:szCs w:val="28"/>
        </w:rPr>
        <w:t xml:space="preserve"> – ворог </w:t>
      </w:r>
      <w:proofErr w:type="spellStart"/>
      <w:r w:rsidR="0057571A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="005757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571A">
        <w:rPr>
          <w:rFonts w:ascii="Times New Roman" w:hAnsi="Times New Roman" w:cs="Times New Roman"/>
          <w:sz w:val="28"/>
          <w:szCs w:val="28"/>
        </w:rPr>
        <w:t>вогонь</w:t>
      </w:r>
      <w:proofErr w:type="spellEnd"/>
      <w:r w:rsidR="00930EB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7571A">
        <w:rPr>
          <w:rFonts w:ascii="Times New Roman" w:hAnsi="Times New Roman" w:cs="Times New Roman"/>
          <w:sz w:val="28"/>
          <w:szCs w:val="28"/>
        </w:rPr>
        <w:t xml:space="preserve"> друг</w:t>
      </w:r>
      <w:r w:rsidR="0057571A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57571A">
        <w:rPr>
          <w:rFonts w:ascii="Times New Roman" w:hAnsi="Times New Roman" w:cs="Times New Roman"/>
          <w:sz w:val="28"/>
          <w:szCs w:val="28"/>
        </w:rPr>
        <w:t>»</w:t>
      </w:r>
      <w:r w:rsidR="0057571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E35B7" w:rsidRPr="0057571A" w:rsidRDefault="00BE35B7" w:rsidP="005757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учнів 8 та 9 класів вчитель курсу «Захист України» Франчук А.В провів заняття з мінної безпеки.</w:t>
      </w:r>
    </w:p>
    <w:p w:rsidR="00F64D08" w:rsidRPr="003B5EB6" w:rsidRDefault="003B5EB6" w:rsidP="003B5EB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C6475D">
        <w:rPr>
          <w:rFonts w:ascii="Times New Roman" w:hAnsi="Times New Roman" w:cs="Times New Roman"/>
          <w:sz w:val="28"/>
          <w:szCs w:val="28"/>
          <w:lang w:val="uk-UA"/>
        </w:rPr>
        <w:t xml:space="preserve">едична сестра </w:t>
      </w:r>
      <w:proofErr w:type="spellStart"/>
      <w:r w:rsidR="00C6475D">
        <w:rPr>
          <w:rFonts w:ascii="Times New Roman" w:hAnsi="Times New Roman" w:cs="Times New Roman"/>
          <w:sz w:val="28"/>
          <w:szCs w:val="28"/>
          <w:lang w:val="uk-UA"/>
        </w:rPr>
        <w:t>Тимчік</w:t>
      </w:r>
      <w:proofErr w:type="spellEnd"/>
      <w:r w:rsidR="00C6475D">
        <w:rPr>
          <w:rFonts w:ascii="Times New Roman" w:hAnsi="Times New Roman" w:cs="Times New Roman"/>
          <w:sz w:val="28"/>
          <w:szCs w:val="28"/>
          <w:lang w:val="uk-UA"/>
        </w:rPr>
        <w:t xml:space="preserve"> І. С.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вчитель курсу «Захист України» Франчук А.В. </w:t>
      </w:r>
      <w:r w:rsidR="00C6475D">
        <w:rPr>
          <w:rFonts w:ascii="Times New Roman" w:hAnsi="Times New Roman" w:cs="Times New Roman"/>
          <w:sz w:val="28"/>
          <w:szCs w:val="28"/>
          <w:lang w:val="uk-UA"/>
        </w:rPr>
        <w:t xml:space="preserve"> провели</w:t>
      </w:r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>практичне</w:t>
      </w:r>
      <w:proofErr w:type="spellEnd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>заняття</w:t>
      </w:r>
      <w:proofErr w:type="spellEnd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 xml:space="preserve"> на тему: «</w:t>
      </w:r>
      <w:proofErr w:type="spellStart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>Надання</w:t>
      </w:r>
      <w:proofErr w:type="spellEnd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 xml:space="preserve"> само- та </w:t>
      </w:r>
      <w:proofErr w:type="spellStart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>взаємодопомоги</w:t>
      </w:r>
      <w:proofErr w:type="spellEnd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>разі</w:t>
      </w:r>
      <w:proofErr w:type="spellEnd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>поранень</w:t>
      </w:r>
      <w:proofErr w:type="spellEnd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>кровотеч</w:t>
      </w:r>
      <w:proofErr w:type="spellEnd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>переломів</w:t>
      </w:r>
      <w:proofErr w:type="spellEnd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>опіків</w:t>
      </w:r>
      <w:proofErr w:type="spellEnd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>удуше</w:t>
      </w:r>
      <w:r w:rsidR="00C6475D">
        <w:rPr>
          <w:rFonts w:ascii="Times New Roman" w:hAnsi="Times New Roman" w:cs="Times New Roman"/>
          <w:color w:val="000000"/>
          <w:sz w:val="28"/>
          <w:szCs w:val="28"/>
        </w:rPr>
        <w:t>ння</w:t>
      </w:r>
      <w:proofErr w:type="spellEnd"/>
      <w:r w:rsidR="00C647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6475D">
        <w:rPr>
          <w:rFonts w:ascii="Times New Roman" w:hAnsi="Times New Roman" w:cs="Times New Roman"/>
          <w:color w:val="000000"/>
          <w:sz w:val="28"/>
          <w:szCs w:val="28"/>
        </w:rPr>
        <w:t>чадним</w:t>
      </w:r>
      <w:proofErr w:type="spellEnd"/>
      <w:r w:rsidR="00C6475D">
        <w:rPr>
          <w:rFonts w:ascii="Times New Roman" w:hAnsi="Times New Roman" w:cs="Times New Roman"/>
          <w:color w:val="000000"/>
          <w:sz w:val="28"/>
          <w:szCs w:val="28"/>
        </w:rPr>
        <w:t xml:space="preserve"> газом</w:t>
      </w:r>
      <w:r w:rsidR="00C6475D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E35B7" w:rsidRPr="00BE35B7" w:rsidRDefault="00BE35B7" w:rsidP="00BE35B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</w:t>
      </w:r>
      <w:proofErr w:type="gramStart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>рамках</w:t>
      </w:r>
      <w:proofErr w:type="gramEnd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>Місячника</w:t>
      </w:r>
      <w:proofErr w:type="spellEnd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>цивільн</w:t>
      </w:r>
      <w:r w:rsidR="003B5EB6">
        <w:rPr>
          <w:rFonts w:ascii="Times New Roman" w:hAnsi="Times New Roman" w:cs="Times New Roman"/>
          <w:sz w:val="28"/>
          <w:szCs w:val="28"/>
          <w:shd w:val="clear" w:color="auto" w:fill="FFFFFF"/>
        </w:rPr>
        <w:t>ого</w:t>
      </w:r>
      <w:proofErr w:type="spellEnd"/>
      <w:r w:rsidR="003B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B5EB6">
        <w:rPr>
          <w:rFonts w:ascii="Times New Roman" w:hAnsi="Times New Roman" w:cs="Times New Roman"/>
          <w:sz w:val="28"/>
          <w:szCs w:val="28"/>
          <w:shd w:val="clear" w:color="auto" w:fill="FFFFFF"/>
        </w:rPr>
        <w:t>захисту</w:t>
      </w:r>
      <w:proofErr w:type="spellEnd"/>
      <w:r w:rsidR="003B5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proofErr w:type="spellStart"/>
      <w:r w:rsidR="003B5EB6">
        <w:rPr>
          <w:rFonts w:ascii="Times New Roman" w:hAnsi="Times New Roman" w:cs="Times New Roman"/>
          <w:sz w:val="28"/>
          <w:szCs w:val="28"/>
          <w:shd w:val="clear" w:color="auto" w:fill="FFFFFF"/>
        </w:rPr>
        <w:t>Ліцею</w:t>
      </w:r>
      <w:proofErr w:type="spellEnd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>завітали</w:t>
      </w:r>
      <w:proofErr w:type="spellEnd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представники</w:t>
      </w:r>
      <w:proofErr w:type="spellEnd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7 ДПРЧ</w:t>
      </w:r>
      <w:r w:rsidR="003B5EB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3B5EB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3B5EB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-ще.</w:t>
      </w:r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>Літин</w:t>
      </w:r>
      <w:proofErr w:type="spellEnd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2ДПРЗГУДСНС </w:t>
      </w:r>
      <w:proofErr w:type="spellStart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України</w:t>
      </w:r>
      <w:proofErr w:type="spellEnd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</w:t>
      </w:r>
      <w:proofErr w:type="gramStart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>інницькій</w:t>
      </w:r>
      <w:proofErr w:type="spellEnd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>області</w:t>
      </w:r>
      <w:proofErr w:type="spellEnd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Вони </w:t>
      </w:r>
      <w:proofErr w:type="spellStart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>розповіли</w:t>
      </w:r>
      <w:proofErr w:type="spellEnd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>учням</w:t>
      </w:r>
      <w:proofErr w:type="spellEnd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 </w:t>
      </w:r>
      <w:proofErr w:type="spellStart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>специфіку</w:t>
      </w:r>
      <w:proofErr w:type="spellEnd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>своєї</w:t>
      </w:r>
      <w:proofErr w:type="spellEnd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>роботи</w:t>
      </w:r>
      <w:proofErr w:type="spellEnd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показали з </w:t>
      </w:r>
      <w:proofErr w:type="spellStart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>чого</w:t>
      </w:r>
      <w:proofErr w:type="spellEnd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>складається</w:t>
      </w:r>
      <w:proofErr w:type="spellEnd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>рятувальний</w:t>
      </w:r>
      <w:proofErr w:type="spellEnd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>автомобіль</w:t>
      </w:r>
      <w:proofErr w:type="spellEnd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як проводиться </w:t>
      </w:r>
      <w:proofErr w:type="spellStart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>рятувальна</w:t>
      </w:r>
      <w:proofErr w:type="spellEnd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>операція</w:t>
      </w:r>
      <w:proofErr w:type="spellEnd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>зробили</w:t>
      </w:r>
      <w:proofErr w:type="spellEnd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>спільні</w:t>
      </w:r>
      <w:proofErr w:type="spellEnd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фото. </w:t>
      </w:r>
      <w:proofErr w:type="spellStart"/>
      <w:proofErr w:type="gramStart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>Було</w:t>
      </w:r>
      <w:proofErr w:type="spellEnd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>цікаво</w:t>
      </w:r>
      <w:proofErr w:type="spellEnd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>корисно</w:t>
      </w:r>
      <w:proofErr w:type="spellEnd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>дізнатися</w:t>
      </w:r>
      <w:proofErr w:type="spellEnd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>більше</w:t>
      </w:r>
      <w:proofErr w:type="spellEnd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 роботу </w:t>
      </w:r>
      <w:proofErr w:type="spellStart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>справжніх</w:t>
      </w:r>
      <w:proofErr w:type="spellEnd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>героїв</w:t>
      </w:r>
      <w:proofErr w:type="spellEnd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>які</w:t>
      </w:r>
      <w:proofErr w:type="spellEnd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>завжди</w:t>
      </w:r>
      <w:proofErr w:type="spellEnd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готові</w:t>
      </w:r>
      <w:proofErr w:type="spellEnd"/>
      <w:r w:rsidRPr="00BE3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ам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допомогти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найважчі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моменти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proofErr w:type="gramEnd"/>
    </w:p>
    <w:p w:rsidR="00996331" w:rsidRDefault="00930EBD" w:rsidP="00F64D08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C5165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ході проведення Місячника </w:t>
      </w:r>
      <w:r w:rsidR="0099633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також </w:t>
      </w:r>
      <w:r w:rsidR="00C5165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було організовано </w:t>
      </w:r>
      <w:r w:rsidR="00C51651" w:rsidRPr="00047BAF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показ</w:t>
      </w:r>
      <w:r w:rsidR="00C51651" w:rsidRPr="00047BAF">
        <w:rPr>
          <w:color w:val="0D0D0D" w:themeColor="text1" w:themeTint="F2"/>
          <w:sz w:val="28"/>
          <w:szCs w:val="28"/>
          <w:lang w:val="uk-UA"/>
        </w:rPr>
        <w:t xml:space="preserve"> </w:t>
      </w:r>
      <w:r w:rsidR="00C51651" w:rsidRPr="00047BAF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відеофільмів з </w:t>
      </w:r>
      <w:r w:rsidR="00C51651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питань</w:t>
      </w:r>
      <w:r w:rsidR="00C51651" w:rsidRPr="00047BAF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цивільного захисту</w:t>
      </w:r>
      <w:r w:rsidR="00C51651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, </w:t>
      </w:r>
      <w:r w:rsidR="00C51651" w:rsidRPr="00047BA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розповсюдження пам’яток щодо правил безпеки під час знаходження підозрілих предметів, пакунків, боєприпасів</w:t>
      </w:r>
      <w:r w:rsidR="00C5165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="009963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4588" w:rsidRPr="00047BAF">
        <w:rPr>
          <w:rFonts w:ascii="Times New Roman" w:hAnsi="Times New Roman" w:cs="Times New Roman"/>
          <w:sz w:val="28"/>
          <w:szCs w:val="28"/>
          <w:lang w:val="uk-UA"/>
        </w:rPr>
        <w:t>онов</w:t>
      </w:r>
      <w:r w:rsidR="00996331" w:rsidRPr="00047BAF">
        <w:rPr>
          <w:rFonts w:ascii="Times New Roman" w:hAnsi="Times New Roman" w:cs="Times New Roman"/>
          <w:sz w:val="28"/>
          <w:szCs w:val="28"/>
          <w:lang w:val="uk-UA"/>
        </w:rPr>
        <w:t>лено куточки цивільного захисту</w:t>
      </w:r>
      <w:r w:rsidR="00996331">
        <w:rPr>
          <w:rFonts w:ascii="Times New Roman" w:hAnsi="Times New Roman" w:cs="Times New Roman"/>
          <w:sz w:val="28"/>
          <w:szCs w:val="28"/>
          <w:lang w:val="uk-UA"/>
        </w:rPr>
        <w:t xml:space="preserve">, плани евакуації, </w:t>
      </w:r>
      <w:r w:rsidR="00014588" w:rsidRPr="00047BAF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вип</w:t>
      </w:r>
      <w:r w:rsidR="00996331" w:rsidRPr="00047BAF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ущено стінні газети</w:t>
      </w:r>
      <w:r w:rsidR="00996331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та плакати. </w:t>
      </w:r>
    </w:p>
    <w:p w:rsidR="00A72EFF" w:rsidRPr="00047BAF" w:rsidRDefault="00996331" w:rsidP="00A72EF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6331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З усіма учасниками освітнього процесу </w:t>
      </w:r>
      <w:r w:rsidRPr="00047BAF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проведено навчальну евакуацію</w:t>
      </w:r>
      <w:r w:rsidRPr="00996331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, а також </w:t>
      </w:r>
      <w:r w:rsidRPr="00047BAF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</w:t>
      </w:r>
      <w:r w:rsidR="00A72EFF" w:rsidRPr="00047BA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зноманітні інструктажі з</w:t>
      </w:r>
      <w:r w:rsidRPr="00047BA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безпеки</w:t>
      </w:r>
      <w:r w:rsidR="00A72E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життєдіяльності</w:t>
      </w:r>
      <w:r w:rsidRPr="00047BAF">
        <w:rPr>
          <w:rFonts w:ascii="Times New Roman" w:hAnsi="Times New Roman" w:cs="Times New Roman"/>
          <w:color w:val="000000"/>
          <w:sz w:val="28"/>
          <w:szCs w:val="28"/>
          <w:lang w:val="uk-UA"/>
        </w:rPr>
        <w:t>, пожежної безпеки, електробе</w:t>
      </w:r>
      <w:r w:rsidR="00A72EFF" w:rsidRPr="00047BA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зпеки та правил поводження в НС. </w:t>
      </w:r>
    </w:p>
    <w:p w:rsidR="00014588" w:rsidRPr="00A72EFF" w:rsidRDefault="00A72EFF" w:rsidP="00A72EF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2EFF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Н</w:t>
      </w:r>
      <w:r w:rsidR="00014588" w:rsidRPr="00A72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а </w:t>
      </w:r>
      <w:proofErr w:type="spellStart"/>
      <w:r w:rsidR="00014588" w:rsidRPr="00A72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лінійці</w:t>
      </w:r>
      <w:proofErr w:type="spellEnd"/>
      <w:r w:rsidR="00014588" w:rsidRPr="00A72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014588" w:rsidRPr="00A72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підведено</w:t>
      </w:r>
      <w:proofErr w:type="spellEnd"/>
      <w:r w:rsidR="00014588" w:rsidRPr="00A72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014588" w:rsidRPr="00A72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підсумки</w:t>
      </w:r>
      <w:proofErr w:type="spellEnd"/>
      <w:r w:rsidR="00014588" w:rsidRPr="00A72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Місячника,</w:t>
      </w:r>
      <w:r w:rsidR="00014588" w:rsidRPr="00A72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014588" w:rsidRPr="00A72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нагороджено</w:t>
      </w:r>
      <w:proofErr w:type="spellEnd"/>
      <w:r w:rsidR="00014588" w:rsidRPr="00A72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014588" w:rsidRPr="00A72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переможців</w:t>
      </w:r>
      <w:proofErr w:type="spellEnd"/>
      <w:r w:rsidR="00014588" w:rsidRPr="00A72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014588" w:rsidRPr="00A72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вікторин</w:t>
      </w:r>
      <w:proofErr w:type="spellEnd"/>
      <w:r w:rsidR="00014588" w:rsidRPr="00A72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та </w:t>
      </w:r>
      <w:proofErr w:type="spellStart"/>
      <w:r w:rsidR="00014588" w:rsidRPr="00A72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конкурсів</w:t>
      </w:r>
      <w:proofErr w:type="spellEnd"/>
      <w:r w:rsidR="00014588" w:rsidRPr="00A72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014588" w:rsidRPr="00014588" w:rsidRDefault="00014588" w:rsidP="00D47DD2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1"/>
          <w:szCs w:val="21"/>
          <w:lang w:eastAsia="ru-RU"/>
        </w:rPr>
      </w:pP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Місячника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цивільного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захисту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сприяло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засвоєнню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всіма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учасниками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освітнього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процесу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теоретичних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знань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практичних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навичок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щодо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дій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умовах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надзвичайних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ситуацій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, практичного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надання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першої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медичної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допомоги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потерпілим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разі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потреби,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готовності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учнів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діяти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за сигналами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оповіщення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ЦЗ,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користуватися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засобами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колективного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індивідуального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захисту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14588" w:rsidRPr="00547239" w:rsidRDefault="001C3DCC" w:rsidP="005472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uk-UA" w:eastAsia="uk-UA"/>
        </w:rPr>
        <w:drawing>
          <wp:inline distT="0" distB="0" distL="0" distR="0">
            <wp:extent cx="3148595" cy="2362200"/>
            <wp:effectExtent l="0" t="0" r="0" b="0"/>
            <wp:docPr id="50" name="Рисунок 50" descr="C:\Users\User\Desktop\ЦЗ ЗВІТ\зображення_viber_2024-10-17_12-23-18-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ЦЗ ЗВІТ\зображення_viber_2024-10-17_12-23-18-4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566" cy="236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uk-UA" w:eastAsia="uk-UA"/>
        </w:rPr>
        <w:drawing>
          <wp:inline distT="0" distB="0" distL="0" distR="0">
            <wp:extent cx="3133045" cy="2350533"/>
            <wp:effectExtent l="0" t="0" r="0" b="0"/>
            <wp:docPr id="49" name="Рисунок 49" descr="C:\Users\User\Desktop\ЦЗ ЗВІТ\зображення_viber_2024-10-17_12-23-18-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ЦЗ ЗВІТ\зображення_viber_2024-10-17_12-23-18-2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428" cy="23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uk-UA" w:eastAsia="uk-UA"/>
        </w:rPr>
        <w:drawing>
          <wp:inline distT="0" distB="0" distL="0" distR="0">
            <wp:extent cx="3284018" cy="2463800"/>
            <wp:effectExtent l="0" t="0" r="0" b="0"/>
            <wp:docPr id="48" name="Рисунок 48" descr="C:\Users\User\Desktop\ЦЗ ЗВІТ\зображення_viber_2024-10-17_12-23-18-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ЦЗ ЗВІТ\зображення_viber_2024-10-17_12-23-18-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025" cy="246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uk-UA" w:eastAsia="uk-UA"/>
        </w:rPr>
        <w:drawing>
          <wp:inline distT="0" distB="0" distL="0" distR="0">
            <wp:extent cx="2874857" cy="2133600"/>
            <wp:effectExtent l="0" t="0" r="1905" b="0"/>
            <wp:docPr id="47" name="Рисунок 47" descr="C:\Users\User\Desktop\ЦЗ ЗВІТ\зображення_viber_2024-10-17_12-23-18-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ЦЗ ЗВІТ\зображення_viber_2024-10-17_12-23-18-1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68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uk-UA" w:eastAsia="uk-UA"/>
        </w:rPr>
        <w:drawing>
          <wp:inline distT="0" distB="0" distL="0" distR="0">
            <wp:extent cx="7518400" cy="4226927"/>
            <wp:effectExtent l="0" t="0" r="6350" b="2540"/>
            <wp:docPr id="46" name="Рисунок 46" descr="C:\Users\User\Desktop\ЦЗ ЗВІТ\зображення_viber_2024-10-17_12-22-19-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ЦЗ ЗВІТ\зображення_viber_2024-10-17_12-22-19-7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593" cy="42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uk-UA" w:eastAsia="uk-UA"/>
        </w:rPr>
        <w:drawing>
          <wp:inline distT="0" distB="0" distL="0" distR="0">
            <wp:extent cx="5842817" cy="3284896"/>
            <wp:effectExtent l="0" t="0" r="5715" b="0"/>
            <wp:docPr id="45" name="Рисунок 45" descr="C:\Users\User\Desktop\ЦЗ ЗВІТ\зображення_viber_2024-10-17_12-22-19-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ЦЗ ЗВІТ\зображення_viber_2024-10-17_12-22-19-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21" cy="328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uk-UA" w:eastAsia="uk-UA"/>
        </w:rPr>
        <w:drawing>
          <wp:inline distT="0" distB="0" distL="0" distR="0">
            <wp:extent cx="5481387" cy="3081696"/>
            <wp:effectExtent l="0" t="0" r="5080" b="4445"/>
            <wp:docPr id="44" name="Рисунок 44" descr="C:\Users\User\Desktop\ЦЗ ЗВІТ\зображення_viber_2024-10-17_12-22-18-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ЦЗ ЗВІТ\зображення_viber_2024-10-17_12-22-18-8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986" cy="30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uk-UA" w:eastAsia="uk-UA"/>
        </w:rPr>
        <w:drawing>
          <wp:inline distT="0" distB="0" distL="0" distR="0">
            <wp:extent cx="4038600" cy="3026272"/>
            <wp:effectExtent l="0" t="0" r="0" b="3175"/>
            <wp:docPr id="43" name="Рисунок 43" descr="C:\Users\User\Desktop\ЦЗ ЗВІТ\зображення_viber_2024-10-17_12-21-15-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ЦЗ ЗВІТ\зображення_viber_2024-10-17_12-21-15-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365" cy="303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uk-UA" w:eastAsia="uk-UA"/>
        </w:rPr>
        <w:drawing>
          <wp:inline distT="0" distB="0" distL="0" distR="0">
            <wp:extent cx="5202503" cy="3898426"/>
            <wp:effectExtent l="0" t="0" r="0" b="6985"/>
            <wp:docPr id="42" name="Рисунок 42" descr="C:\Users\User\Desktop\ЦЗ ЗВІТ\зображення_viber_2024-10-17_12-21-15-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ЦЗ ЗВІТ\зображення_viber_2024-10-17_12-21-15-29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109" cy="389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uk-UA" w:eastAsia="uk-UA"/>
        </w:rPr>
        <w:drawing>
          <wp:inline distT="0" distB="0" distL="0" distR="0">
            <wp:extent cx="6191295" cy="4648200"/>
            <wp:effectExtent l="0" t="0" r="0" b="0"/>
            <wp:docPr id="41" name="Рисунок 41" descr="C:\Users\User\Desktop\ЦЗ ЗВІТ\зображення_viber_2024-10-17_12-21-15-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ЦЗ ЗВІТ\зображення_viber_2024-10-17_12-21-15-24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128" cy="46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uk-UA" w:eastAsia="uk-UA"/>
        </w:rPr>
        <w:drawing>
          <wp:inline distT="0" distB="0" distL="0" distR="0">
            <wp:extent cx="4842096" cy="3635271"/>
            <wp:effectExtent l="0" t="0" r="0" b="3810"/>
            <wp:docPr id="40" name="Рисунок 40" descr="C:\Users\User\Desktop\ЦЗ ЗВІТ\зображення_viber_2024-10-17_12-21-15-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ЦЗ ЗВІТ\зображення_viber_2024-10-17_12-21-15-2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028" cy="363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uk-UA" w:eastAsia="uk-UA"/>
        </w:rPr>
        <w:drawing>
          <wp:inline distT="0" distB="0" distL="0" distR="0">
            <wp:extent cx="5080000" cy="3746128"/>
            <wp:effectExtent l="0" t="0" r="6350" b="6985"/>
            <wp:docPr id="39" name="Рисунок 39" descr="C:\Users\User\Desktop\ЦЗ ЗВІТ\зображення_viber_2024-10-17_12-21-15-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ЦЗ ЗВІТ\зображення_viber_2024-10-17_12-21-15-15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568" cy="374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uk-UA" w:eastAsia="uk-UA"/>
        </w:rPr>
        <w:drawing>
          <wp:inline distT="0" distB="0" distL="0" distR="0">
            <wp:extent cx="3225800" cy="2524870"/>
            <wp:effectExtent l="0" t="0" r="0" b="8890"/>
            <wp:docPr id="38" name="Рисунок 38" descr="C:\Users\User\Desktop\ЦЗ ЗВІТ\зображення_viber_2024-10-17_12-21-15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ЦЗ ЗВІТ\зображення_viber_2024-10-17_12-21-15-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0768" cy="252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uk-UA" w:eastAsia="uk-UA"/>
        </w:rPr>
        <w:drawing>
          <wp:inline distT="0" distB="0" distL="0" distR="0">
            <wp:extent cx="3225800" cy="3044899"/>
            <wp:effectExtent l="0" t="0" r="0" b="3175"/>
            <wp:docPr id="36" name="Рисунок 36" descr="C:\Users\User\Desktop\ЦЗ ЗВІТ\зображення_viber_2024-10-17_12-21-13-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ЦЗ ЗВІТ\зображення_viber_2024-10-17_12-21-13-72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2508" cy="304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uk-UA" w:eastAsia="uk-UA"/>
        </w:rPr>
        <w:drawing>
          <wp:inline distT="0" distB="0" distL="0" distR="0">
            <wp:extent cx="4544483" cy="3409143"/>
            <wp:effectExtent l="0" t="0" r="8890" b="1270"/>
            <wp:docPr id="35" name="Рисунок 35" descr="C:\Users\User\Desktop\ЦЗ ЗВІТ\зображення_viber_2024-10-17_12-19-22-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ЦЗ ЗВІТ\зображення_viber_2024-10-17_12-19-22-0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808" cy="341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uk-UA" w:eastAsia="uk-UA"/>
        </w:rPr>
        <w:drawing>
          <wp:inline distT="0" distB="0" distL="0" distR="0">
            <wp:extent cx="3047302" cy="2286000"/>
            <wp:effectExtent l="0" t="0" r="1270" b="0"/>
            <wp:docPr id="34" name="Рисунок 34" descr="C:\Users\User\Desktop\ЦЗ ЗВІТ\зображення_viber_2024-10-17_12-19-22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ЦЗ ЗВІТ\зображення_viber_2024-10-17_12-19-22-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191" cy="228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uk-UA" w:eastAsia="uk-UA"/>
        </w:rPr>
        <w:drawing>
          <wp:inline distT="0" distB="0" distL="0" distR="0">
            <wp:extent cx="5664200" cy="5715000"/>
            <wp:effectExtent l="0" t="0" r="0" b="0"/>
            <wp:docPr id="31" name="Рисунок 31" descr="C:\Users\User\Desktop\ЦЗ ЗВІТ\зображення_viber_2024-10-17_12-19-21-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ЦЗ ЗВІТ\зображення_viber_2024-10-17_12-19-21-77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680" cy="572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uk-UA" w:eastAsia="uk-UA"/>
        </w:rPr>
        <w:drawing>
          <wp:inline distT="0" distB="0" distL="0" distR="0">
            <wp:extent cx="3079616" cy="4061580"/>
            <wp:effectExtent l="0" t="0" r="6985" b="0"/>
            <wp:docPr id="25" name="Рисунок 25" descr="C:\Users\User\Desktop\ЦЗ ЗВІТ\зображення_viber_2024-10-17_12-19-21-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ЦЗ ЗВІТ\зображення_viber_2024-10-17_12-19-21-5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85" cy="406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uk-UA" w:eastAsia="uk-UA"/>
        </w:rPr>
        <w:drawing>
          <wp:inline distT="0" distB="0" distL="0" distR="0">
            <wp:extent cx="4013200" cy="3714110"/>
            <wp:effectExtent l="0" t="0" r="6350" b="1270"/>
            <wp:docPr id="19" name="Рисунок 19" descr="C:\Users\User\Desktop\ЦЗ ЗВІТ\зображення_viber_2024-10-17_12-19-21-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ЦЗ ЗВІТ\зображення_viber_2024-10-17_12-19-21-1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316" cy="372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uk-UA" w:eastAsia="uk-UA"/>
        </w:rPr>
        <w:drawing>
          <wp:inline distT="0" distB="0" distL="0" distR="0">
            <wp:extent cx="6005195" cy="3548380"/>
            <wp:effectExtent l="0" t="0" r="0" b="0"/>
            <wp:docPr id="14" name="Рисунок 14" descr="C:\Users\User\Desktop\ЦЗ ЗВІТ\зображення_viber_2024-10-17_12-26-20-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ЦЗ ЗВІТ\зображення_viber_2024-10-17_12-26-20-24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588" w:rsidRDefault="00014588"/>
    <w:p w:rsidR="0089746B" w:rsidRDefault="0089746B"/>
    <w:p w:rsidR="00727541" w:rsidRDefault="00727541" w:rsidP="00727541">
      <w:pPr>
        <w:shd w:val="clear" w:color="auto" w:fill="FFFFFF"/>
        <w:spacing w:before="24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33664" behindDoc="0" locked="0" layoutInCell="1" allowOverlap="1" wp14:anchorId="66BACF42" wp14:editId="27AE0F2A">
            <wp:simplePos x="0" y="0"/>
            <wp:positionH relativeFrom="margin">
              <wp:posOffset>-216535</wp:posOffset>
            </wp:positionH>
            <wp:positionV relativeFrom="margin">
              <wp:posOffset>2823845</wp:posOffset>
            </wp:positionV>
            <wp:extent cx="3524250" cy="2642235"/>
            <wp:effectExtent l="0" t="0" r="0" b="57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9743849131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FEC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26496" behindDoc="0" locked="0" layoutInCell="1" allowOverlap="1" wp14:anchorId="1F133B9B" wp14:editId="3FE266B6">
            <wp:simplePos x="0" y="0"/>
            <wp:positionH relativeFrom="margin">
              <wp:posOffset>-228600</wp:posOffset>
            </wp:positionH>
            <wp:positionV relativeFrom="margin">
              <wp:posOffset>2540</wp:posOffset>
            </wp:positionV>
            <wp:extent cx="3514725" cy="2636129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9743849130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36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46B" w:rsidRPr="008F3897" w:rsidRDefault="00727541" w:rsidP="001C3DCC">
      <w:pPr>
        <w:shd w:val="clear" w:color="auto" w:fill="FFFFFF"/>
        <w:spacing w:before="24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39808" behindDoc="0" locked="0" layoutInCell="1" allowOverlap="1" wp14:anchorId="7C3333DB" wp14:editId="53594B0C">
            <wp:simplePos x="0" y="0"/>
            <wp:positionH relativeFrom="margin">
              <wp:posOffset>-235585</wp:posOffset>
            </wp:positionH>
            <wp:positionV relativeFrom="margin">
              <wp:posOffset>5700395</wp:posOffset>
            </wp:positionV>
            <wp:extent cx="3571875" cy="2677795"/>
            <wp:effectExtent l="0" t="0" r="9525" b="82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9743849132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541" w:rsidRDefault="00727541">
      <w:pPr>
        <w:rPr>
          <w:lang w:val="uk-UA"/>
        </w:rPr>
      </w:pPr>
    </w:p>
    <w:p w:rsidR="00727541" w:rsidRDefault="00727541">
      <w:pPr>
        <w:rPr>
          <w:lang w:val="uk-UA"/>
        </w:rPr>
      </w:pPr>
    </w:p>
    <w:p w:rsidR="00727541" w:rsidRDefault="00727541">
      <w:pPr>
        <w:rPr>
          <w:lang w:val="uk-UA"/>
        </w:rPr>
      </w:pPr>
    </w:p>
    <w:sectPr w:rsidR="00727541" w:rsidSect="00CD43BE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8B1102"/>
    <w:multiLevelType w:val="hybridMultilevel"/>
    <w:tmpl w:val="759C4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FEC"/>
    <w:rsid w:val="00014588"/>
    <w:rsid w:val="00047BAF"/>
    <w:rsid w:val="0009206C"/>
    <w:rsid w:val="000E01AA"/>
    <w:rsid w:val="00142E6C"/>
    <w:rsid w:val="001C3DCC"/>
    <w:rsid w:val="002F72E1"/>
    <w:rsid w:val="00374FEC"/>
    <w:rsid w:val="003B5EB6"/>
    <w:rsid w:val="00541B35"/>
    <w:rsid w:val="00547239"/>
    <w:rsid w:val="0057571A"/>
    <w:rsid w:val="005A27B3"/>
    <w:rsid w:val="0065002A"/>
    <w:rsid w:val="006F4475"/>
    <w:rsid w:val="00727541"/>
    <w:rsid w:val="00806A76"/>
    <w:rsid w:val="0089746B"/>
    <w:rsid w:val="00930EBD"/>
    <w:rsid w:val="0097607F"/>
    <w:rsid w:val="00990252"/>
    <w:rsid w:val="00996331"/>
    <w:rsid w:val="009A2E37"/>
    <w:rsid w:val="00A72EFF"/>
    <w:rsid w:val="00B00815"/>
    <w:rsid w:val="00B72C91"/>
    <w:rsid w:val="00BE35B7"/>
    <w:rsid w:val="00C26A37"/>
    <w:rsid w:val="00C51651"/>
    <w:rsid w:val="00C6475D"/>
    <w:rsid w:val="00C75FF6"/>
    <w:rsid w:val="00CD43BE"/>
    <w:rsid w:val="00D01FEC"/>
    <w:rsid w:val="00D47DD2"/>
    <w:rsid w:val="00D75BC9"/>
    <w:rsid w:val="00ED72CE"/>
    <w:rsid w:val="00F64D08"/>
    <w:rsid w:val="00F85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1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14588"/>
    <w:rPr>
      <w:b/>
      <w:bCs/>
    </w:rPr>
  </w:style>
  <w:style w:type="character" w:styleId="a5">
    <w:name w:val="Hyperlink"/>
    <w:basedOn w:val="a0"/>
    <w:uiPriority w:val="99"/>
    <w:semiHidden/>
    <w:unhideWhenUsed/>
    <w:rsid w:val="00D75BC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76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60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1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14588"/>
    <w:rPr>
      <w:b/>
      <w:bCs/>
    </w:rPr>
  </w:style>
  <w:style w:type="character" w:styleId="a5">
    <w:name w:val="Hyperlink"/>
    <w:basedOn w:val="a0"/>
    <w:uiPriority w:val="99"/>
    <w:semiHidden/>
    <w:unhideWhenUsed/>
    <w:rsid w:val="00D75BC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76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60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9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1596</TotalTime>
  <Pages>1</Pages>
  <Words>2919</Words>
  <Characters>1665</Characters>
  <Application>Microsoft Office Word</Application>
  <DocSecurity>0</DocSecurity>
  <Lines>13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2023-10-13T06:17:00Z</dcterms:created>
  <dcterms:modified xsi:type="dcterms:W3CDTF">2024-10-24T07:35:00Z</dcterms:modified>
</cp:coreProperties>
</file>