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CA" w:rsidRDefault="00BA08CA" w:rsidP="00BA08CA">
      <w:pPr>
        <w:spacing w:line="276" w:lineRule="auto"/>
        <w:jc w:val="center"/>
        <w:rPr>
          <w:sz w:val="30"/>
          <w:szCs w:val="30"/>
        </w:rPr>
      </w:pPr>
      <w:r w:rsidRPr="00373F02">
        <w:rPr>
          <w:sz w:val="30"/>
          <w:szCs w:val="30"/>
        </w:rPr>
        <w:t xml:space="preserve">Список педагогічних працівників </w:t>
      </w:r>
    </w:p>
    <w:p w:rsidR="00BA08CA" w:rsidRPr="00373F02" w:rsidRDefault="00BA08CA" w:rsidP="00BA08CA">
      <w:pPr>
        <w:spacing w:line="276" w:lineRule="auto"/>
        <w:jc w:val="center"/>
        <w:rPr>
          <w:sz w:val="30"/>
          <w:szCs w:val="30"/>
        </w:rPr>
      </w:pPr>
      <w:r w:rsidRPr="00373F02">
        <w:rPr>
          <w:sz w:val="30"/>
          <w:szCs w:val="30"/>
        </w:rPr>
        <w:t xml:space="preserve">Ліцею с. Городище </w:t>
      </w:r>
      <w:proofErr w:type="spellStart"/>
      <w:r w:rsidRPr="00373F02">
        <w:rPr>
          <w:sz w:val="30"/>
          <w:szCs w:val="30"/>
        </w:rPr>
        <w:t>Літинської</w:t>
      </w:r>
      <w:proofErr w:type="spellEnd"/>
      <w:r w:rsidRPr="00373F02">
        <w:rPr>
          <w:sz w:val="30"/>
          <w:szCs w:val="30"/>
        </w:rPr>
        <w:t xml:space="preserve"> селищної ради Вінницької області, які підлягають </w:t>
      </w:r>
      <w:r>
        <w:rPr>
          <w:sz w:val="30"/>
          <w:szCs w:val="30"/>
        </w:rPr>
        <w:t>поза</w:t>
      </w:r>
      <w:r w:rsidRPr="00373F02">
        <w:rPr>
          <w:sz w:val="30"/>
          <w:szCs w:val="30"/>
        </w:rPr>
        <w:t xml:space="preserve">черговій атестації </w:t>
      </w:r>
    </w:p>
    <w:p w:rsidR="00BA08CA" w:rsidRPr="00373F02" w:rsidRDefault="00BA08CA" w:rsidP="00BA08CA">
      <w:pPr>
        <w:spacing w:line="276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у 2024-2025</w:t>
      </w:r>
      <w:r w:rsidRPr="00373F02">
        <w:rPr>
          <w:sz w:val="30"/>
          <w:szCs w:val="30"/>
        </w:rPr>
        <w:t xml:space="preserve"> навчальному році</w:t>
      </w:r>
    </w:p>
    <w:p w:rsidR="00BA08CA" w:rsidRPr="00373F02" w:rsidRDefault="00BA08CA" w:rsidP="00BA08CA">
      <w:pPr>
        <w:rPr>
          <w:sz w:val="32"/>
          <w:szCs w:val="32"/>
        </w:rPr>
      </w:pPr>
    </w:p>
    <w:tbl>
      <w:tblPr>
        <w:tblW w:w="10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560"/>
        <w:gridCol w:w="1559"/>
        <w:gridCol w:w="1843"/>
        <w:gridCol w:w="1842"/>
      </w:tblGrid>
      <w:tr w:rsidR="00BA08CA" w:rsidTr="006F1D93">
        <w:trPr>
          <w:trHeight w:val="130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8CA" w:rsidRDefault="00BA08CA" w:rsidP="006F1D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BA08CA" w:rsidRDefault="00BA08CA" w:rsidP="006F1D93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п/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8CA" w:rsidRDefault="00BA08CA" w:rsidP="006F1D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Прізвище, ім'я,</w:t>
            </w:r>
          </w:p>
          <w:p w:rsidR="00BA08CA" w:rsidRDefault="00BA08CA" w:rsidP="006F1D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по батькові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8CA" w:rsidRDefault="00BA08CA" w:rsidP="006F1D93">
            <w:pPr>
              <w:shd w:val="clear" w:color="auto" w:fill="FFFFFF"/>
              <w:ind w:left="5"/>
              <w:jc w:val="center"/>
            </w:pPr>
            <w:r>
              <w:rPr>
                <w:spacing w:val="-3"/>
                <w:sz w:val="24"/>
                <w:szCs w:val="24"/>
              </w:rPr>
              <w:t>Спеціальність</w:t>
            </w:r>
          </w:p>
          <w:p w:rsidR="00BA08CA" w:rsidRDefault="00BA08CA" w:rsidP="006F1D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за фахом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8CA" w:rsidRDefault="00BA08CA" w:rsidP="006F1D93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Предмет за</w:t>
            </w:r>
          </w:p>
          <w:p w:rsidR="00BA08CA" w:rsidRDefault="00BA08CA" w:rsidP="006F1D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яким </w:t>
            </w:r>
            <w:r>
              <w:rPr>
                <w:spacing w:val="-3"/>
                <w:sz w:val="24"/>
                <w:szCs w:val="24"/>
              </w:rPr>
              <w:t>атестується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8CA" w:rsidRDefault="00BA08CA" w:rsidP="006F1D93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Педагогічний</w:t>
            </w:r>
          </w:p>
          <w:p w:rsidR="00BA08CA" w:rsidRDefault="00BA08CA" w:rsidP="006F1D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стаж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8CA" w:rsidRDefault="00BA08CA" w:rsidP="006F1D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Рік і</w:t>
            </w:r>
          </w:p>
          <w:p w:rsidR="00BA08CA" w:rsidRDefault="00BA08CA" w:rsidP="006F1D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результати</w:t>
            </w:r>
          </w:p>
          <w:p w:rsidR="00BA08CA" w:rsidRDefault="00BA08CA" w:rsidP="006F1D93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24"/>
              </w:rPr>
              <w:t>попередньої</w:t>
            </w:r>
          </w:p>
          <w:p w:rsidR="00BA08CA" w:rsidRDefault="00BA08CA" w:rsidP="006F1D9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атестації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8CA" w:rsidRDefault="00BA08CA" w:rsidP="006F1D93">
            <w:pPr>
              <w:shd w:val="clear" w:color="auto" w:fill="FFFFFF"/>
              <w:ind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Категорія, педагогічне звання на які претендує</w:t>
            </w:r>
          </w:p>
        </w:tc>
      </w:tr>
      <w:tr w:rsidR="00BA08CA" w:rsidRPr="00315B23" w:rsidTr="006F1D93">
        <w:trPr>
          <w:trHeight w:hRule="exact" w:val="158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9D07FB" w:rsidRDefault="00BA08CA" w:rsidP="006F1D93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1522B9" w:rsidRDefault="00BA08CA" w:rsidP="006F1D9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Пухлик</w:t>
            </w:r>
            <w:proofErr w:type="spellEnd"/>
            <w:r>
              <w:rPr>
                <w:sz w:val="24"/>
                <w:szCs w:val="24"/>
              </w:rPr>
              <w:t xml:space="preserve"> Леся Юріївна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1522B9" w:rsidRDefault="00BA08CA" w:rsidP="006F1D93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Вчитель трудового </w:t>
            </w:r>
            <w:proofErr w:type="spellStart"/>
            <w:r>
              <w:rPr>
                <w:spacing w:val="-16"/>
                <w:sz w:val="24"/>
                <w:szCs w:val="24"/>
              </w:rPr>
              <w:t>начання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1522B9" w:rsidRDefault="00BA08CA" w:rsidP="006F1D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Вчитель трудового </w:t>
            </w:r>
            <w:proofErr w:type="spellStart"/>
            <w:r>
              <w:rPr>
                <w:spacing w:val="-16"/>
                <w:sz w:val="24"/>
                <w:szCs w:val="24"/>
              </w:rPr>
              <w:t>начання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1522B9" w:rsidRDefault="00BA08CA" w:rsidP="006F1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1522B9" w:rsidRDefault="00BA08CA" w:rsidP="006F1D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р. присвоєно другу </w:t>
            </w:r>
            <w:r w:rsidRPr="001522B9">
              <w:rPr>
                <w:sz w:val="24"/>
                <w:szCs w:val="24"/>
              </w:rPr>
              <w:t>кваліфікаційну категорію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1522B9" w:rsidRDefault="00BA08CA" w:rsidP="006F1D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Присвоєння першої кваліфікаційної категорії</w:t>
            </w:r>
          </w:p>
        </w:tc>
      </w:tr>
      <w:tr w:rsidR="00BA08CA" w:rsidRPr="00315B23" w:rsidTr="006F1D93">
        <w:trPr>
          <w:trHeight w:hRule="exact" w:val="183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9D07FB" w:rsidRDefault="00BA08CA" w:rsidP="006F1D93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1522B9" w:rsidRDefault="00BA08CA" w:rsidP="006F1D9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Ткачук </w:t>
            </w:r>
            <w:proofErr w:type="spellStart"/>
            <w:r>
              <w:rPr>
                <w:sz w:val="24"/>
                <w:szCs w:val="24"/>
              </w:rPr>
              <w:t>Каріна</w:t>
            </w:r>
            <w:proofErr w:type="spellEnd"/>
            <w:r>
              <w:rPr>
                <w:sz w:val="24"/>
                <w:szCs w:val="24"/>
              </w:rPr>
              <w:t xml:space="preserve">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1522B9" w:rsidRDefault="00BA08CA" w:rsidP="006F1D93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Вчитель історії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1522B9" w:rsidRDefault="00BA08CA" w:rsidP="006F1D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історії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1522B9" w:rsidRDefault="00BA08CA" w:rsidP="006F1D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1522B9" w:rsidRDefault="00BA08CA" w:rsidP="006F1D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Атестується вперше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08CA" w:rsidRPr="001522B9" w:rsidRDefault="00BA08CA" w:rsidP="006F1D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Присвоєння другої кваліфікаційної категорії</w:t>
            </w:r>
          </w:p>
        </w:tc>
      </w:tr>
    </w:tbl>
    <w:p w:rsidR="00BA08CA" w:rsidRDefault="00BA08CA" w:rsidP="00BA08CA">
      <w:pPr>
        <w:rPr>
          <w:b/>
          <w:sz w:val="28"/>
          <w:szCs w:val="28"/>
        </w:rPr>
      </w:pPr>
    </w:p>
    <w:p w:rsidR="00BA08CA" w:rsidRDefault="00BA08CA" w:rsidP="00BA08CA">
      <w:pPr>
        <w:rPr>
          <w:b/>
          <w:sz w:val="28"/>
          <w:szCs w:val="28"/>
        </w:rPr>
      </w:pPr>
    </w:p>
    <w:p w:rsidR="00BA08CA" w:rsidRDefault="00BA08CA" w:rsidP="00BA08CA">
      <w:pPr>
        <w:jc w:val="center"/>
        <w:rPr>
          <w:b/>
          <w:sz w:val="28"/>
          <w:szCs w:val="28"/>
        </w:rPr>
      </w:pPr>
    </w:p>
    <w:p w:rsidR="00BA08CA" w:rsidRDefault="00BA08CA" w:rsidP="00BA08CA">
      <w:pPr>
        <w:jc w:val="center"/>
        <w:rPr>
          <w:b/>
          <w:sz w:val="28"/>
          <w:szCs w:val="28"/>
        </w:rPr>
      </w:pPr>
    </w:p>
    <w:p w:rsidR="00BA08CA" w:rsidRPr="00E51B3D" w:rsidRDefault="00BA08CA" w:rsidP="00BA08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Голова атестаційної комісії</w:t>
      </w:r>
      <w:r w:rsidRPr="00E51B3D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Pr="00E51B3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Тамара ПЕТРУШИНА</w:t>
      </w:r>
    </w:p>
    <w:p w:rsidR="00BA08CA" w:rsidRDefault="00BA08CA" w:rsidP="00BA08CA"/>
    <w:p w:rsidR="00BA08CA" w:rsidRDefault="00BA08CA" w:rsidP="00BA08CA"/>
    <w:p w:rsidR="00BA08CA" w:rsidRDefault="00BA08CA" w:rsidP="00BA08CA"/>
    <w:p w:rsidR="00642DAA" w:rsidRDefault="00BA08CA">
      <w:bookmarkStart w:id="0" w:name="_GoBack"/>
      <w:bookmarkEnd w:id="0"/>
    </w:p>
    <w:sectPr w:rsidR="00642DAA" w:rsidSect="00EE2B47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03C"/>
    <w:multiLevelType w:val="hybridMultilevel"/>
    <w:tmpl w:val="6186EF92"/>
    <w:lvl w:ilvl="0" w:tplc="09DC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CA"/>
    <w:rsid w:val="00BA08CA"/>
    <w:rsid w:val="00DD062E"/>
    <w:rsid w:val="00E6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268</Characters>
  <Application>Microsoft Office Word</Application>
  <DocSecurity>0</DocSecurity>
  <Lines>2</Lines>
  <Paragraphs>1</Paragraphs>
  <ScaleCrop>false</ScaleCrop>
  <Company>Home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2025-03-03T06:24:00Z</dcterms:created>
  <dcterms:modified xsi:type="dcterms:W3CDTF">2025-03-03T06:25:00Z</dcterms:modified>
</cp:coreProperties>
</file>