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2" w:rsidRPr="00E51B3D" w:rsidRDefault="00373F02" w:rsidP="00373F02">
      <w:pPr>
        <w:rPr>
          <w:sz w:val="28"/>
          <w:szCs w:val="28"/>
        </w:rPr>
      </w:pPr>
    </w:p>
    <w:p w:rsidR="0059124A" w:rsidRDefault="00373F02" w:rsidP="0059124A">
      <w:pPr>
        <w:spacing w:line="276" w:lineRule="auto"/>
        <w:jc w:val="center"/>
        <w:rPr>
          <w:sz w:val="30"/>
          <w:szCs w:val="30"/>
        </w:rPr>
      </w:pPr>
      <w:r w:rsidRPr="00373F02">
        <w:rPr>
          <w:sz w:val="30"/>
          <w:szCs w:val="30"/>
        </w:rPr>
        <w:t xml:space="preserve">Список педагогічних працівників </w:t>
      </w:r>
    </w:p>
    <w:p w:rsidR="00373F02" w:rsidRPr="00373F02" w:rsidRDefault="00373F02" w:rsidP="0059124A">
      <w:pPr>
        <w:spacing w:line="276" w:lineRule="auto"/>
        <w:jc w:val="center"/>
        <w:rPr>
          <w:sz w:val="30"/>
          <w:szCs w:val="30"/>
        </w:rPr>
      </w:pPr>
      <w:r w:rsidRPr="00373F02">
        <w:rPr>
          <w:sz w:val="30"/>
          <w:szCs w:val="30"/>
        </w:rPr>
        <w:t xml:space="preserve">Ліцею с. Городище </w:t>
      </w:r>
      <w:proofErr w:type="spellStart"/>
      <w:r w:rsidRPr="00373F02">
        <w:rPr>
          <w:sz w:val="30"/>
          <w:szCs w:val="30"/>
        </w:rPr>
        <w:t>Літинської</w:t>
      </w:r>
      <w:proofErr w:type="spellEnd"/>
      <w:r w:rsidRPr="00373F02">
        <w:rPr>
          <w:sz w:val="30"/>
          <w:szCs w:val="30"/>
        </w:rPr>
        <w:t xml:space="preserve"> селищної ради Вінницької області, які підлягають черговій атестації </w:t>
      </w:r>
    </w:p>
    <w:p w:rsidR="0059124A" w:rsidRPr="00373F02" w:rsidRDefault="00BF369E" w:rsidP="00BF369E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у 2024-2025</w:t>
      </w:r>
      <w:r w:rsidR="00373F02" w:rsidRPr="00373F02">
        <w:rPr>
          <w:sz w:val="30"/>
          <w:szCs w:val="30"/>
        </w:rPr>
        <w:t xml:space="preserve"> навчальному році</w:t>
      </w:r>
    </w:p>
    <w:p w:rsidR="00373F02" w:rsidRPr="00373F02" w:rsidRDefault="00373F02" w:rsidP="00373F02">
      <w:pPr>
        <w:rPr>
          <w:sz w:val="32"/>
          <w:szCs w:val="32"/>
        </w:rPr>
      </w:pPr>
    </w:p>
    <w:tbl>
      <w:tblPr>
        <w:tblW w:w="10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560"/>
        <w:gridCol w:w="1559"/>
        <w:gridCol w:w="1843"/>
        <w:gridCol w:w="1842"/>
      </w:tblGrid>
      <w:tr w:rsidR="00373F02" w:rsidTr="00BF369E">
        <w:trPr>
          <w:trHeight w:val="130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373F02" w:rsidRDefault="00373F02" w:rsidP="00AD54F7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Прізвище, ім'я,</w:t>
            </w:r>
          </w:p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по батькові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F02" w:rsidRDefault="00373F02" w:rsidP="00AD54F7">
            <w:pPr>
              <w:shd w:val="clear" w:color="auto" w:fill="FFFFFF"/>
              <w:ind w:left="5"/>
              <w:jc w:val="center"/>
            </w:pPr>
            <w:r>
              <w:rPr>
                <w:spacing w:val="-3"/>
                <w:sz w:val="24"/>
                <w:szCs w:val="24"/>
              </w:rPr>
              <w:t>Спеціальність</w:t>
            </w:r>
          </w:p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за фахом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Предмет за</w:t>
            </w:r>
          </w:p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яким </w:t>
            </w:r>
            <w:r>
              <w:rPr>
                <w:spacing w:val="-3"/>
                <w:sz w:val="24"/>
                <w:szCs w:val="24"/>
              </w:rPr>
              <w:t>атестується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Педагогічний</w:t>
            </w:r>
          </w:p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Рік і</w:t>
            </w:r>
          </w:p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результати</w:t>
            </w:r>
          </w:p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попередньої</w:t>
            </w:r>
          </w:p>
          <w:p w:rsidR="00373F02" w:rsidRDefault="00373F02" w:rsidP="00AD54F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атестації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F02" w:rsidRDefault="00373F02" w:rsidP="00AD54F7">
            <w:pPr>
              <w:shd w:val="clear" w:color="auto" w:fill="FFFFFF"/>
              <w:ind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Категорія, педагогічне звання на які претендує</w:t>
            </w:r>
          </w:p>
        </w:tc>
      </w:tr>
      <w:tr w:rsidR="00373F02" w:rsidRPr="00315B23" w:rsidTr="00BF369E">
        <w:trPr>
          <w:trHeight w:hRule="exact" w:val="158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9D07FB" w:rsidRDefault="00373F02" w:rsidP="00AD54F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Петрушина</w:t>
            </w:r>
            <w:proofErr w:type="spellEnd"/>
            <w:r>
              <w:rPr>
                <w:sz w:val="24"/>
                <w:szCs w:val="24"/>
              </w:rPr>
              <w:t xml:space="preserve"> Тамара Петрівна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математики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р. підтверджено вищу </w:t>
            </w:r>
            <w:r w:rsidR="00373F02" w:rsidRPr="001522B9">
              <w:rPr>
                <w:sz w:val="24"/>
                <w:szCs w:val="24"/>
              </w:rPr>
              <w:t>кваліфікаційну категорію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BF36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Атестується комісією ІІ рівня</w:t>
            </w:r>
          </w:p>
        </w:tc>
      </w:tr>
      <w:tr w:rsidR="00373F02" w:rsidRPr="00315B23" w:rsidTr="00BF369E">
        <w:trPr>
          <w:trHeight w:hRule="exact" w:val="183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9D07FB" w:rsidRDefault="00373F02" w:rsidP="00AD54F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Дмитренко Валентина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хімії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хімії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р. підтверджено вищу </w:t>
            </w:r>
            <w:r w:rsidRPr="001522B9">
              <w:rPr>
                <w:sz w:val="24"/>
                <w:szCs w:val="24"/>
              </w:rPr>
              <w:t>кваліфікаційну категорію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Підтвердження вищої кваліфікаційної категорії</w:t>
            </w:r>
          </w:p>
        </w:tc>
      </w:tr>
      <w:tr w:rsidR="00373F02" w:rsidRPr="00315B23" w:rsidTr="00BF369E">
        <w:trPr>
          <w:trHeight w:hRule="exact" w:val="169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9D07FB" w:rsidRDefault="00373F02" w:rsidP="00AD54F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Криштофор</w:t>
            </w:r>
            <w:proofErr w:type="spellEnd"/>
            <w:r>
              <w:rPr>
                <w:sz w:val="24"/>
                <w:szCs w:val="24"/>
              </w:rPr>
              <w:t xml:space="preserve"> Ліля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373F02" w:rsidP="00BF369E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р. підтверджено вищу </w:t>
            </w:r>
            <w:r w:rsidRPr="001522B9">
              <w:rPr>
                <w:sz w:val="24"/>
                <w:szCs w:val="24"/>
              </w:rPr>
              <w:t xml:space="preserve">кваліфікаційну категорію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F02" w:rsidRPr="001522B9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Підтвердження вищої кваліфікаційної категорії</w:t>
            </w:r>
          </w:p>
        </w:tc>
      </w:tr>
      <w:tr w:rsidR="00BF369E" w:rsidRPr="00315B23" w:rsidTr="00BF369E">
        <w:trPr>
          <w:trHeight w:hRule="exact" w:val="169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Pr="009D07FB" w:rsidRDefault="00BF369E" w:rsidP="00AD54F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Pr="001522B9" w:rsidRDefault="00BF369E" w:rsidP="006F1D93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Pr="001522B9" w:rsidRDefault="00BF369E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р. присвоєно другу кваліфікаційну категорію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 першої кваліфікаційної категорії</w:t>
            </w:r>
          </w:p>
        </w:tc>
      </w:tr>
      <w:tr w:rsidR="00BF369E" w:rsidRPr="00315B23" w:rsidTr="00BF369E">
        <w:trPr>
          <w:trHeight w:hRule="exact" w:val="169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Pr="009D07FB" w:rsidRDefault="00BF369E" w:rsidP="00AD54F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Панковецький</w:t>
            </w:r>
            <w:proofErr w:type="spellEnd"/>
            <w:r>
              <w:rPr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BF369E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фізкультури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фізкультури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р. присвоєно другу кваліфікаційну категорію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 першої кваліфікаційної категорії</w:t>
            </w:r>
          </w:p>
        </w:tc>
      </w:tr>
      <w:tr w:rsidR="00BF369E" w:rsidRPr="00315B23" w:rsidTr="00BF369E">
        <w:trPr>
          <w:trHeight w:hRule="exact" w:val="169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Pr="009D07FB" w:rsidRDefault="00BF369E" w:rsidP="00AD54F7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Козак Михайло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Pr="001522B9" w:rsidRDefault="00BF369E" w:rsidP="006F1D93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Pr="001522B9" w:rsidRDefault="00BF369E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р. відповідає раніше присвоєному 11 тарифному розряду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69E" w:rsidRDefault="00BF369E" w:rsidP="00AD54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 другої кваліфікаційної категорії</w:t>
            </w:r>
          </w:p>
        </w:tc>
      </w:tr>
    </w:tbl>
    <w:p w:rsidR="00373F02" w:rsidRDefault="00373F02" w:rsidP="00373F02">
      <w:pPr>
        <w:rPr>
          <w:b/>
          <w:sz w:val="28"/>
          <w:szCs w:val="28"/>
        </w:rPr>
      </w:pPr>
    </w:p>
    <w:p w:rsidR="00373F02" w:rsidRDefault="00373F02" w:rsidP="00373F02">
      <w:pPr>
        <w:rPr>
          <w:b/>
          <w:sz w:val="28"/>
          <w:szCs w:val="28"/>
        </w:rPr>
      </w:pPr>
    </w:p>
    <w:p w:rsidR="00373F02" w:rsidRDefault="00373F02" w:rsidP="00373F02">
      <w:pPr>
        <w:jc w:val="center"/>
        <w:rPr>
          <w:b/>
          <w:sz w:val="28"/>
          <w:szCs w:val="28"/>
        </w:rPr>
      </w:pPr>
    </w:p>
    <w:p w:rsidR="00373F02" w:rsidRDefault="00373F02" w:rsidP="00373F02">
      <w:pPr>
        <w:jc w:val="center"/>
        <w:rPr>
          <w:b/>
          <w:sz w:val="28"/>
          <w:szCs w:val="28"/>
        </w:rPr>
      </w:pPr>
    </w:p>
    <w:p w:rsidR="00373F02" w:rsidRPr="00E51B3D" w:rsidRDefault="00373F02" w:rsidP="00373F0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Голова атестаційної комісії</w:t>
      </w:r>
      <w:r w:rsidRPr="00E51B3D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E51B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Тамара ПЕТРУШИНА</w:t>
      </w:r>
    </w:p>
    <w:p w:rsidR="00373F02" w:rsidRPr="00E51B3D" w:rsidRDefault="00373F02" w:rsidP="00373F02">
      <w:pPr>
        <w:rPr>
          <w:sz w:val="28"/>
          <w:szCs w:val="28"/>
        </w:rPr>
      </w:pPr>
      <w:bookmarkStart w:id="0" w:name="_GoBack"/>
      <w:bookmarkEnd w:id="0"/>
    </w:p>
    <w:sectPr w:rsidR="00373F02" w:rsidRPr="00E51B3D" w:rsidSect="00EE2B4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03C"/>
    <w:multiLevelType w:val="hybridMultilevel"/>
    <w:tmpl w:val="6186EF92"/>
    <w:lvl w:ilvl="0" w:tplc="09DC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4C94"/>
    <w:multiLevelType w:val="hybridMultilevel"/>
    <w:tmpl w:val="1AEAFD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2"/>
    <w:rsid w:val="001B5E76"/>
    <w:rsid w:val="00373F02"/>
    <w:rsid w:val="0059124A"/>
    <w:rsid w:val="00BF369E"/>
    <w:rsid w:val="00D548F8"/>
    <w:rsid w:val="00DE3CBF"/>
    <w:rsid w:val="00E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F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0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F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0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2023-10-26T09:12:00Z</cp:lastPrinted>
  <dcterms:created xsi:type="dcterms:W3CDTF">2023-10-26T09:08:00Z</dcterms:created>
  <dcterms:modified xsi:type="dcterms:W3CDTF">2025-03-03T06:24:00Z</dcterms:modified>
</cp:coreProperties>
</file>